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6" w:rsidRDefault="00373AB6" w:rsidP="009730CB">
      <w:pPr>
        <w:rPr>
          <w:b/>
          <w:i/>
        </w:rPr>
      </w:pPr>
    </w:p>
    <w:p w:rsidR="009C36F1" w:rsidRPr="007A79A0" w:rsidRDefault="007A79A0">
      <w:pPr>
        <w:rPr>
          <w:b/>
          <w:i/>
        </w:rPr>
      </w:pPr>
      <w:r w:rsidRPr="007A79A0">
        <w:rPr>
          <w:b/>
          <w:i/>
        </w:rPr>
        <w:t>01.01-28.02.20</w:t>
      </w:r>
      <w:r w:rsidR="00116B5E">
        <w:rPr>
          <w:b/>
          <w:i/>
        </w:rPr>
        <w:t>10</w:t>
      </w:r>
    </w:p>
    <w:tbl>
      <w:tblPr>
        <w:tblStyle w:val="LightList-Accent1"/>
        <w:tblW w:w="14508" w:type="dxa"/>
        <w:tblLook w:val="01E0" w:firstRow="1" w:lastRow="1" w:firstColumn="1" w:lastColumn="1" w:noHBand="0" w:noVBand="0"/>
      </w:tblPr>
      <w:tblGrid>
        <w:gridCol w:w="559"/>
        <w:gridCol w:w="1785"/>
        <w:gridCol w:w="1373"/>
        <w:gridCol w:w="1549"/>
        <w:gridCol w:w="1476"/>
        <w:gridCol w:w="1476"/>
        <w:gridCol w:w="1476"/>
        <w:gridCol w:w="1476"/>
        <w:gridCol w:w="1371"/>
        <w:gridCol w:w="1967"/>
      </w:tblGrid>
      <w:tr w:rsidR="008E2583" w:rsidRPr="00320A05" w:rsidTr="00C7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Merge w:val="restart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tcW w:w="1373" w:type="dxa"/>
            <w:vMerge w:val="restart"/>
          </w:tcPr>
          <w:p w:rsidR="008E2583" w:rsidRPr="00C75794" w:rsidRDefault="008E2583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E2583" w:rsidRPr="00C75794" w:rsidRDefault="008E2583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8E2583" w:rsidRPr="00C75794" w:rsidRDefault="008E2583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8E2583" w:rsidRPr="00C75794" w:rsidRDefault="008E2583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agresori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791" w:type="dxa"/>
            <w:gridSpan w:val="7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 xml:space="preserve">Măsuri disciplinare </w:t>
            </w:r>
            <w:r w:rsidR="00761BFE" w:rsidRPr="00C75794">
              <w:rPr>
                <w:rFonts w:ascii="Arial" w:hAnsi="Arial" w:cs="Arial"/>
                <w:sz w:val="22"/>
                <w:szCs w:val="22"/>
              </w:rPr>
              <w:t>dispuse</w:t>
            </w:r>
            <w:r w:rsidRPr="00C75794">
              <w:rPr>
                <w:rFonts w:ascii="Arial" w:hAnsi="Arial" w:cs="Arial"/>
                <w:sz w:val="22"/>
                <w:szCs w:val="22"/>
              </w:rPr>
              <w:t xml:space="preserve"> în cazul persoanelor private de libertate care au săvârşit agresiuni</w:t>
            </w:r>
          </w:p>
        </w:tc>
      </w:tr>
      <w:tr w:rsidR="008E2583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vMerge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73" w:type="dxa"/>
            <w:vMerge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Avertisment</w:t>
            </w:r>
            <w:r w:rsidR="003F7025"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3F7025" w:rsidRPr="00C75794" w:rsidRDefault="003F7025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mustrare</w:t>
            </w:r>
          </w:p>
        </w:tc>
        <w:tc>
          <w:tcPr>
            <w:tcW w:w="1476" w:type="dxa"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Suspendare drept de a participa la activităţi culturale, artistice şi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Suspendare drept de a presta o muncă</w:t>
            </w:r>
          </w:p>
        </w:tc>
        <w:tc>
          <w:tcPr>
            <w:tcW w:w="1476" w:type="dxa"/>
            <w:shd w:val="clear" w:color="auto" w:fill="4F81BD" w:themeFill="accent1"/>
          </w:tcPr>
          <w:p w:rsidR="008E2583" w:rsidRPr="00C75794" w:rsidRDefault="006E0CF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Suspendare drept de a primi/ </w:t>
            </w:r>
            <w:r w:rsidR="008E2583"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cumpăra bunuri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Suspendare drept de a primi vizite</w:t>
            </w:r>
          </w:p>
        </w:tc>
        <w:tc>
          <w:tcPr>
            <w:tcW w:w="1371" w:type="dxa"/>
            <w:shd w:val="clear" w:color="auto" w:fill="4F81BD" w:themeFill="accent1"/>
          </w:tcPr>
          <w:p w:rsidR="008E2583" w:rsidRPr="00C75794" w:rsidRDefault="008E258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Izolare</w:t>
            </w:r>
            <w:r w:rsidR="00FD7D1E"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FD7D1E" w:rsidRPr="00C75794" w:rsidRDefault="00FD7D1E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Izolare de colectiv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shd w:val="clear" w:color="auto" w:fill="4F81BD" w:themeFill="accent1"/>
          </w:tcPr>
          <w:p w:rsidR="008E2583" w:rsidRPr="00C75794" w:rsidRDefault="00494991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Neaplicare sancţiuni disciplinare din diferite motive (dosar în lucru, clasare, revocare, liberare, altele)</w:t>
            </w:r>
          </w:p>
        </w:tc>
      </w:tr>
      <w:tr w:rsidR="00AC0103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0103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AC0103" w:rsidRPr="00320A05" w:rsidRDefault="00AC0103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1373" w:type="dxa"/>
          </w:tcPr>
          <w:p w:rsidR="00AC0103" w:rsidRPr="00320A05" w:rsidRDefault="00AC0103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AC0103" w:rsidRPr="00320A05" w:rsidRDefault="00AC010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AC0103" w:rsidRPr="00320A05" w:rsidRDefault="00AC0103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AC0103" w:rsidRPr="00320A05" w:rsidRDefault="00AC010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AC0103" w:rsidRPr="00320A05" w:rsidRDefault="00AC0103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AC0103" w:rsidRPr="00320A05" w:rsidRDefault="00AC010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AC0103" w:rsidRPr="00320A05" w:rsidRDefault="00AC0103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AC0103" w:rsidRPr="00C75794" w:rsidRDefault="00AC0103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AC0103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C0103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AC0103" w:rsidRPr="00320A05" w:rsidRDefault="00AC0103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1373" w:type="dxa"/>
          </w:tcPr>
          <w:p w:rsidR="00AC0103" w:rsidRPr="00320A05" w:rsidRDefault="00AC010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AC0103" w:rsidRPr="00320A05" w:rsidRDefault="00AC010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AC0103" w:rsidRPr="00320A05" w:rsidRDefault="00AC010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AC0103" w:rsidRPr="00320A05" w:rsidRDefault="00AC010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AC0103" w:rsidRPr="00320A05" w:rsidRDefault="00AC010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AC0103" w:rsidRPr="00320A05" w:rsidRDefault="00AC0103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AC0103" w:rsidRPr="00320A05" w:rsidRDefault="00AC0103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AC0103" w:rsidRPr="00C75794" w:rsidRDefault="00AC0103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0C081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081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0C0817" w:rsidRPr="00320A05" w:rsidRDefault="000C0817" w:rsidP="00F500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0A05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320A05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1373" w:type="dxa"/>
          </w:tcPr>
          <w:p w:rsidR="000C0817" w:rsidRPr="00320A05" w:rsidRDefault="000C081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0C0817" w:rsidRPr="00320A05" w:rsidRDefault="000C0817" w:rsidP="00320A0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0C0817" w:rsidRPr="00320A05" w:rsidRDefault="000C081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0C0817" w:rsidRPr="00320A05" w:rsidRDefault="000C0817" w:rsidP="00320A0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0C0817" w:rsidRPr="00320A05" w:rsidRDefault="000C081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0C0817" w:rsidRPr="00320A05" w:rsidRDefault="000C0817" w:rsidP="00320A0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0C0817" w:rsidRPr="00320A05" w:rsidRDefault="000C081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2"/>
                <w:szCs w:val="22"/>
              </w:rPr>
            </w:pPr>
            <w:r w:rsidRPr="00320A05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0C0817" w:rsidRPr="00C75794" w:rsidRDefault="000C0817" w:rsidP="00320A05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i/>
                <w:sz w:val="22"/>
                <w:szCs w:val="22"/>
              </w:rPr>
              <w:t>-</w:t>
            </w:r>
          </w:p>
        </w:tc>
      </w:tr>
      <w:tr w:rsidR="00174D50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74D50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174D50" w:rsidRPr="00320A05" w:rsidRDefault="00174D50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1373" w:type="dxa"/>
          </w:tcPr>
          <w:p w:rsidR="00174D50" w:rsidRPr="00320A05" w:rsidRDefault="00174D50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174D50" w:rsidRPr="00320A05" w:rsidRDefault="00174D50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174D50" w:rsidRPr="00320A05" w:rsidRDefault="00174D50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174D50" w:rsidRPr="00320A05" w:rsidRDefault="00174D50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174D50" w:rsidRPr="00320A05" w:rsidRDefault="00174D50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174D50" w:rsidRPr="00320A05" w:rsidRDefault="00174D50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174D50" w:rsidRPr="00320A05" w:rsidRDefault="00174D50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174D50" w:rsidRPr="00C75794" w:rsidRDefault="00174D50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5- nesancţionaţi</w:t>
            </w:r>
          </w:p>
        </w:tc>
      </w:tr>
      <w:tr w:rsidR="00EA576F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576F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A576F" w:rsidRPr="00320A05" w:rsidRDefault="00EA576F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1373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A576F" w:rsidRPr="00C75794" w:rsidRDefault="00EA576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2 - nesancţionat</w:t>
            </w:r>
          </w:p>
        </w:tc>
      </w:tr>
      <w:tr w:rsidR="00EA576F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576F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A576F" w:rsidRPr="00320A05" w:rsidRDefault="00EA576F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1373" w:type="dxa"/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A576F" w:rsidRPr="00C75794" w:rsidRDefault="00EA576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3 - nesancţionaţi</w:t>
            </w:r>
          </w:p>
        </w:tc>
      </w:tr>
      <w:tr w:rsidR="00EA576F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576F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A576F" w:rsidRPr="00320A05" w:rsidRDefault="00EA576F" w:rsidP="00F500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0A05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373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A576F" w:rsidRPr="00C75794" w:rsidRDefault="00EA576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3- Schimbare regim</w:t>
            </w:r>
          </w:p>
          <w:p w:rsidR="00EA576F" w:rsidRPr="00C75794" w:rsidRDefault="00EA576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2 - nesancţionaţi</w:t>
            </w:r>
          </w:p>
        </w:tc>
      </w:tr>
      <w:tr w:rsidR="00EA576F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576F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A576F" w:rsidRPr="00320A05" w:rsidRDefault="00EA576F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1373" w:type="dxa"/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A576F" w:rsidRPr="00320A05" w:rsidRDefault="00EA576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A576F" w:rsidRPr="00C75794" w:rsidRDefault="00EA576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5 - nesancţionat</w:t>
            </w:r>
          </w:p>
        </w:tc>
      </w:tr>
      <w:tr w:rsidR="00EA576F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A576F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A576F" w:rsidRPr="00320A05" w:rsidRDefault="00EA576F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1373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A576F" w:rsidRPr="00320A05" w:rsidRDefault="00EA576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A576F" w:rsidRPr="00320A05" w:rsidRDefault="00EA576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A576F" w:rsidRPr="00C75794" w:rsidRDefault="00EA576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2- clasare</w:t>
            </w:r>
          </w:p>
        </w:tc>
      </w:tr>
      <w:tr w:rsidR="00661C00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61C00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661C00" w:rsidRPr="00320A05" w:rsidRDefault="00661C00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Craiova</w:t>
            </w:r>
          </w:p>
        </w:tc>
        <w:tc>
          <w:tcPr>
            <w:tcW w:w="1373" w:type="dxa"/>
          </w:tcPr>
          <w:p w:rsidR="00661C00" w:rsidRPr="00320A05" w:rsidRDefault="00661C00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61C00" w:rsidRPr="00320A05" w:rsidRDefault="00B66636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661C00" w:rsidRPr="00320A05" w:rsidRDefault="00B66636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61C00" w:rsidRPr="00320A05" w:rsidRDefault="00B66636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661C00" w:rsidRPr="00320A05" w:rsidRDefault="00B66636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61C00" w:rsidRPr="00320A05" w:rsidRDefault="00B66636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661C00" w:rsidRPr="00320A05" w:rsidRDefault="006626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661C00" w:rsidRPr="00C75794" w:rsidRDefault="006626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Drobeta Turnu Severin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4 - nesancţionaţi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 xml:space="preserve"> 10 – Nesancţionaţi (în curs de finalizare)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nesancţionat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1- nesancţionat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 xml:space="preserve">3 - Nesancţionat 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20A05">
              <w:rPr>
                <w:rFonts w:ascii="Arial" w:hAnsi="Arial" w:cs="Arial"/>
                <w:sz w:val="22"/>
                <w:szCs w:val="22"/>
              </w:rPr>
              <w:t>Pelendava</w:t>
            </w:r>
            <w:proofErr w:type="spellEnd"/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nesancţionat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2 - nesancţionat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– clasare dosar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Târgu Jiu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2 - nesancţionaţi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Timişoara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nesancţionat</w:t>
            </w:r>
          </w:p>
        </w:tc>
      </w:tr>
      <w:tr w:rsidR="00E24767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E24767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4767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E24767" w:rsidRPr="00320A05" w:rsidRDefault="00E24767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Vaslui</w:t>
            </w:r>
          </w:p>
        </w:tc>
        <w:tc>
          <w:tcPr>
            <w:tcW w:w="1373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E24767" w:rsidRPr="00320A05" w:rsidRDefault="00E24767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E24767" w:rsidRPr="00320A05" w:rsidRDefault="00E2476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E24767" w:rsidRPr="00C75794" w:rsidRDefault="00E2476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C.R. Găeşti</w:t>
            </w:r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C.R. Târgu Ocna</w:t>
            </w:r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clasare</w:t>
            </w:r>
          </w:p>
        </w:tc>
      </w:tr>
      <w:tr w:rsidR="007E22EB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 xml:space="preserve">Spital </w:t>
            </w:r>
            <w:proofErr w:type="spellStart"/>
            <w:r w:rsidRPr="00320A05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Spital Colibaşi</w:t>
            </w:r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E22EB" w:rsidRPr="00320A05" w:rsidRDefault="008679AB" w:rsidP="007A79A0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</w:tcPr>
          <w:p w:rsidR="007E22EB" w:rsidRPr="00320A05" w:rsidRDefault="007E22EB" w:rsidP="00F500E1">
            <w:pPr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Spital Poarta Albă</w:t>
            </w:r>
          </w:p>
        </w:tc>
        <w:tc>
          <w:tcPr>
            <w:tcW w:w="1373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7E22E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7E22EB" w:rsidRPr="00320A05" w:rsidRDefault="00926FA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7E22EB" w:rsidRPr="00320A05" w:rsidRDefault="00926FAB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</w:tcPr>
          <w:p w:rsidR="007E22EB" w:rsidRPr="00320A05" w:rsidRDefault="007E22EB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20A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  <w:tr w:rsidR="007E22EB" w:rsidRPr="00320A05" w:rsidTr="00C757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7E22EB" w:rsidRPr="00C75794" w:rsidRDefault="007E22EB" w:rsidP="007A79A0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85" w:type="dxa"/>
            <w:shd w:val="clear" w:color="auto" w:fill="4F81BD" w:themeFill="accent1"/>
          </w:tcPr>
          <w:p w:rsidR="007E22EB" w:rsidRPr="00C75794" w:rsidRDefault="007E22EB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  <w:p w:rsidR="008E4DDA" w:rsidRPr="00C75794" w:rsidRDefault="008E4DDA" w:rsidP="003553C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</w:t>
            </w:r>
            <w:r w:rsidR="003553CF"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29</w:t>
            </w: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unităţi)</w:t>
            </w:r>
          </w:p>
        </w:tc>
        <w:tc>
          <w:tcPr>
            <w:tcW w:w="1373" w:type="dxa"/>
            <w:shd w:val="clear" w:color="auto" w:fill="4F81BD" w:themeFill="accent1"/>
          </w:tcPr>
          <w:p w:rsidR="007E22EB" w:rsidRPr="00C75794" w:rsidRDefault="003553CF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4F81BD" w:themeFill="accent1"/>
          </w:tcPr>
          <w:p w:rsidR="007E22EB" w:rsidRPr="00C75794" w:rsidRDefault="009851FA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16</w:t>
            </w:r>
          </w:p>
        </w:tc>
        <w:tc>
          <w:tcPr>
            <w:tcW w:w="1476" w:type="dxa"/>
            <w:shd w:val="clear" w:color="auto" w:fill="4F81BD" w:themeFill="accent1"/>
          </w:tcPr>
          <w:p w:rsidR="007E22EB" w:rsidRPr="00C75794" w:rsidRDefault="009851FA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7E22EB" w:rsidRPr="00C75794" w:rsidRDefault="009851FA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476" w:type="dxa"/>
            <w:shd w:val="clear" w:color="auto" w:fill="4F81BD" w:themeFill="accent1"/>
          </w:tcPr>
          <w:p w:rsidR="007E22EB" w:rsidRPr="00C75794" w:rsidRDefault="00135FAC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  <w:r w:rsidR="003553CF"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7E22EB" w:rsidRPr="00C75794" w:rsidRDefault="00994A2D" w:rsidP="003553CF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7</w:t>
            </w:r>
            <w:r w:rsidR="003553CF"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7E22EB" w:rsidRPr="00C75794" w:rsidRDefault="003553CF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7" w:type="dxa"/>
            <w:tcBorders>
              <w:left w:val="single" w:sz="4" w:space="0" w:color="4F81BD" w:themeColor="accent1"/>
            </w:tcBorders>
            <w:shd w:val="clear" w:color="auto" w:fill="4F81BD" w:themeFill="accent1"/>
          </w:tcPr>
          <w:p w:rsidR="007E22EB" w:rsidRPr="00C75794" w:rsidRDefault="003553CF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46</w:t>
            </w:r>
          </w:p>
        </w:tc>
      </w:tr>
    </w:tbl>
    <w:p w:rsidR="007A79A0" w:rsidRPr="004D38CB" w:rsidRDefault="007A79A0">
      <w:pPr>
        <w:rPr>
          <w:color w:val="FF0000"/>
        </w:rPr>
      </w:pPr>
    </w:p>
    <w:p w:rsidR="009C36F1" w:rsidRDefault="009C36F1"/>
    <w:p w:rsidR="00A57B23" w:rsidRDefault="00A57B23"/>
    <w:p w:rsidR="00A57B23" w:rsidRDefault="00A57B23"/>
    <w:p w:rsidR="002A5B58" w:rsidRDefault="002A5B58"/>
    <w:p w:rsidR="002A5B58" w:rsidRDefault="002A5B58"/>
    <w:p w:rsidR="002A5B58" w:rsidRDefault="002A5B58"/>
    <w:p w:rsidR="002A5B58" w:rsidRDefault="002A5B58"/>
    <w:p w:rsidR="002A5B58" w:rsidRDefault="002A5B58"/>
    <w:p w:rsidR="002A5B58" w:rsidRDefault="002A5B58"/>
    <w:p w:rsidR="002A5B58" w:rsidRDefault="002A5B58"/>
    <w:p w:rsidR="002A5B58" w:rsidRDefault="002A5B58"/>
    <w:p w:rsidR="00C75794" w:rsidRDefault="00C75794"/>
    <w:p w:rsidR="00C75794" w:rsidRDefault="00C75794"/>
    <w:p w:rsidR="00C75794" w:rsidRDefault="00C75794"/>
    <w:p w:rsidR="00C75794" w:rsidRDefault="00C75794"/>
    <w:p w:rsidR="00C75794" w:rsidRDefault="00C75794"/>
    <w:p w:rsidR="00C75794" w:rsidRDefault="00C75794"/>
    <w:p w:rsidR="00C75794" w:rsidRDefault="00C75794"/>
    <w:p w:rsidR="00C75794" w:rsidRDefault="00C75794"/>
    <w:p w:rsidR="002A5B58" w:rsidRPr="007A79A0" w:rsidRDefault="002A5B58" w:rsidP="002A5B58">
      <w:pPr>
        <w:rPr>
          <w:b/>
          <w:i/>
        </w:rPr>
      </w:pPr>
      <w:r w:rsidRPr="007A79A0">
        <w:rPr>
          <w:b/>
          <w:i/>
        </w:rPr>
        <w:lastRenderedPageBreak/>
        <w:t>01.01-28.02.20</w:t>
      </w:r>
      <w:r>
        <w:rPr>
          <w:b/>
          <w:i/>
        </w:rPr>
        <w:t>11</w:t>
      </w:r>
    </w:p>
    <w:tbl>
      <w:tblPr>
        <w:tblStyle w:val="LightList-Accent1"/>
        <w:tblW w:w="14645" w:type="dxa"/>
        <w:tblLook w:val="01E0" w:firstRow="1" w:lastRow="1" w:firstColumn="1" w:lastColumn="1" w:noHBand="0" w:noVBand="0"/>
      </w:tblPr>
      <w:tblGrid>
        <w:gridCol w:w="559"/>
        <w:gridCol w:w="1565"/>
        <w:gridCol w:w="1208"/>
        <w:gridCol w:w="1549"/>
        <w:gridCol w:w="1476"/>
        <w:gridCol w:w="1476"/>
        <w:gridCol w:w="1476"/>
        <w:gridCol w:w="1476"/>
        <w:gridCol w:w="1080"/>
        <w:gridCol w:w="99"/>
        <w:gridCol w:w="137"/>
        <w:gridCol w:w="2407"/>
        <w:gridCol w:w="137"/>
      </w:tblGrid>
      <w:tr w:rsidR="002A5B58" w:rsidRPr="00320A05" w:rsidTr="0069074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7" w:type="dxa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vMerge w:val="restart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Penitenciar</w:t>
            </w:r>
          </w:p>
        </w:tc>
        <w:tc>
          <w:tcPr>
            <w:tcW w:w="1208" w:type="dxa"/>
            <w:vMerge w:val="restart"/>
          </w:tcPr>
          <w:p w:rsidR="002A5B58" w:rsidRPr="00C75794" w:rsidRDefault="002A5B58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A5B58" w:rsidRPr="00C75794" w:rsidRDefault="002A5B58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2A5B58" w:rsidRPr="00C75794" w:rsidRDefault="002A5B58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Nr.</w:t>
            </w:r>
          </w:p>
          <w:p w:rsidR="002A5B58" w:rsidRPr="00C75794" w:rsidRDefault="002A5B58" w:rsidP="00320A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agresori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76" w:type="dxa"/>
            <w:gridSpan w:val="9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794">
              <w:rPr>
                <w:rFonts w:ascii="Arial" w:hAnsi="Arial" w:cs="Arial"/>
                <w:sz w:val="22"/>
                <w:szCs w:val="22"/>
              </w:rPr>
              <w:t>Măsuri disciplinare dispuse în cazul persoanelor private de libertate care au săvârşit agresiuni</w:t>
            </w: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vMerge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08" w:type="dxa"/>
            <w:vMerge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Avertisment/</w:t>
            </w:r>
          </w:p>
          <w:p w:rsidR="002A5B58" w:rsidRPr="00C75794" w:rsidRDefault="002A5B58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mustrare</w:t>
            </w:r>
          </w:p>
        </w:tc>
        <w:tc>
          <w:tcPr>
            <w:tcW w:w="1476" w:type="dxa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Suspendare drept de a participa la activităţi culturale, artistice şi sportive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Suspendare drept de a presta o muncă</w:t>
            </w:r>
          </w:p>
        </w:tc>
        <w:tc>
          <w:tcPr>
            <w:tcW w:w="1476" w:type="dxa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Suspendare drept de a primi/ cumpăra bunuri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Suspendare drept de a primi vizite</w:t>
            </w:r>
          </w:p>
        </w:tc>
        <w:tc>
          <w:tcPr>
            <w:tcW w:w="1179" w:type="dxa"/>
            <w:gridSpan w:val="2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Izolare/</w:t>
            </w:r>
          </w:p>
          <w:p w:rsidR="002A5B58" w:rsidRPr="00C75794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Izolare de colectiv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shd w:val="clear" w:color="auto" w:fill="4F81BD" w:themeFill="accent1"/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C75794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Neaplicare sancţiuni disciplinare din diferite motive (dosar în lucru, clasare, revocare, liberare, altele)</w:t>
            </w: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1208" w:type="dxa"/>
          </w:tcPr>
          <w:p w:rsidR="002A5B58" w:rsidRPr="00152FB1" w:rsidRDefault="00BB1E5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BB1E5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BB1E5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BB1E5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BB1E5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1208" w:type="dxa"/>
          </w:tcPr>
          <w:p w:rsidR="002A5B58" w:rsidRPr="00152FB1" w:rsidRDefault="006B6DD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6B6DD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6B6DD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6B6DD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6B6DD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2FB1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152FB1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1208" w:type="dxa"/>
          </w:tcPr>
          <w:p w:rsidR="002A5B58" w:rsidRPr="00152FB1" w:rsidRDefault="008604C6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E27BA2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2A5B58" w:rsidRPr="00152FB1" w:rsidRDefault="008604C6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E27BA2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E27BA2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Bistriţa</w:t>
            </w:r>
          </w:p>
        </w:tc>
        <w:tc>
          <w:tcPr>
            <w:tcW w:w="1208" w:type="dxa"/>
          </w:tcPr>
          <w:p w:rsidR="002A5B58" w:rsidRPr="00152FB1" w:rsidRDefault="008604C6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8604C6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8604C6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8604C6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8604C6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nesancţionat</w:t>
            </w: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1208" w:type="dxa"/>
          </w:tcPr>
          <w:p w:rsidR="002A5B58" w:rsidRPr="00152FB1" w:rsidRDefault="00BB1E5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BB1E5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1208" w:type="dxa"/>
          </w:tcPr>
          <w:p w:rsidR="002A5B58" w:rsidRPr="00152FB1" w:rsidRDefault="00BB1E5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BB1E5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BB1E55" w:rsidP="00BB1E55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nesancţionat</w:t>
            </w: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52FB1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208" w:type="dxa"/>
          </w:tcPr>
          <w:p w:rsidR="002A5B58" w:rsidRPr="00152FB1" w:rsidRDefault="000C13B6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0C13B6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0C13B6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 xml:space="preserve">1 – nesancţionare (comisie </w:t>
            </w:r>
            <w:proofErr w:type="spellStart"/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discipl</w:t>
            </w:r>
            <w:proofErr w:type="spellEnd"/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. Poarta Albă)</w:t>
            </w: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1208" w:type="dxa"/>
          </w:tcPr>
          <w:p w:rsidR="002A5B58" w:rsidRPr="00152FB1" w:rsidRDefault="00343CD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343CD5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343CD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343CD5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12 – raport incident</w:t>
            </w:r>
          </w:p>
          <w:p w:rsidR="00343CD5" w:rsidRPr="00C75794" w:rsidRDefault="00343CD5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– raport incident+mutare cameră</w:t>
            </w:r>
          </w:p>
          <w:p w:rsidR="00343CD5" w:rsidRPr="00C75794" w:rsidRDefault="00343CD5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2 – mutare altă cameră</w:t>
            </w: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1208" w:type="dxa"/>
          </w:tcPr>
          <w:p w:rsidR="002A5B58" w:rsidRPr="00152FB1" w:rsidRDefault="005E510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5E510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2A5B58" w:rsidRPr="00152FB1" w:rsidRDefault="005E510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5E5105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5E5105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5E5105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5 - clasare</w:t>
            </w: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Craiova</w:t>
            </w:r>
          </w:p>
        </w:tc>
        <w:tc>
          <w:tcPr>
            <w:tcW w:w="1208" w:type="dxa"/>
          </w:tcPr>
          <w:p w:rsidR="002A5B58" w:rsidRPr="00152FB1" w:rsidRDefault="00E27BA2" w:rsidP="00E27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E27BA2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2A5B58" w:rsidRPr="00152FB1" w:rsidRDefault="00E27BA2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E27BA2" w:rsidP="00E27B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E27BA2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Drobeta Turnu Severin</w:t>
            </w:r>
          </w:p>
        </w:tc>
        <w:tc>
          <w:tcPr>
            <w:tcW w:w="1208" w:type="dxa"/>
          </w:tcPr>
          <w:p w:rsidR="002A5B58" w:rsidRPr="00152FB1" w:rsidRDefault="000C13B6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0C13B6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0C13B6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0C13B6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1208" w:type="dxa"/>
          </w:tcPr>
          <w:p w:rsidR="002A5B58" w:rsidRPr="00152FB1" w:rsidRDefault="002C3E7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C3E77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Galaţi</w:t>
            </w:r>
          </w:p>
        </w:tc>
        <w:tc>
          <w:tcPr>
            <w:tcW w:w="1208" w:type="dxa"/>
          </w:tcPr>
          <w:p w:rsidR="002A5B58" w:rsidRPr="00152FB1" w:rsidRDefault="00D30F8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D30F87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D30F8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– nesancţionat (punere în libertate)</w:t>
            </w:r>
          </w:p>
          <w:p w:rsidR="00D30F87" w:rsidRPr="00C75794" w:rsidRDefault="00D30F87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– clasare (lipsă probe)</w:t>
            </w:r>
          </w:p>
        </w:tc>
      </w:tr>
      <w:tr w:rsidR="002A5B58" w:rsidRPr="00320A05" w:rsidTr="0069074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1208" w:type="dxa"/>
          </w:tcPr>
          <w:p w:rsidR="002A5B58" w:rsidRPr="00152FB1" w:rsidRDefault="00C41D8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C41D8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C41D8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C41D8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C41D8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 xml:space="preserve">3 – inapt </w:t>
            </w:r>
            <w:proofErr w:type="spellStart"/>
            <w:r w:rsidRPr="00152FB1">
              <w:rPr>
                <w:rFonts w:ascii="Arial" w:hAnsi="Arial" w:cs="Arial"/>
                <w:sz w:val="22"/>
                <w:szCs w:val="22"/>
              </w:rPr>
              <w:t>dpdv</w:t>
            </w:r>
            <w:proofErr w:type="spellEnd"/>
            <w:r w:rsidRPr="00152FB1">
              <w:rPr>
                <w:rFonts w:ascii="Arial" w:hAnsi="Arial" w:cs="Arial"/>
                <w:sz w:val="22"/>
                <w:szCs w:val="22"/>
              </w:rPr>
              <w:t xml:space="preserve"> medical</w:t>
            </w:r>
          </w:p>
          <w:p w:rsidR="00C41D88" w:rsidRPr="00152FB1" w:rsidRDefault="00C41D88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C41D88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3 - nesancţionaţi</w:t>
            </w:r>
          </w:p>
        </w:tc>
      </w:tr>
      <w:tr w:rsidR="002A5B58" w:rsidRPr="00320A05" w:rsidTr="0069074F">
        <w:trPr>
          <w:gridAfter w:val="1"/>
          <w:wAfter w:w="13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5B58" w:rsidRPr="00320A05" w:rsidRDefault="002A5B58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2A5B58" w:rsidRPr="00152FB1" w:rsidRDefault="002A5B58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Gherla</w:t>
            </w:r>
          </w:p>
        </w:tc>
        <w:tc>
          <w:tcPr>
            <w:tcW w:w="1208" w:type="dxa"/>
          </w:tcPr>
          <w:p w:rsidR="002A5B58" w:rsidRPr="00152FB1" w:rsidRDefault="00BA75D1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2A5B58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2A5B58" w:rsidRPr="00152FB1" w:rsidRDefault="00BA75D1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2A5B58" w:rsidRPr="00152FB1" w:rsidRDefault="002A5B58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right w:val="single" w:sz="4" w:space="0" w:color="4F81BD" w:themeColor="accent1"/>
            </w:tcBorders>
          </w:tcPr>
          <w:p w:rsidR="002A5B58" w:rsidRPr="00152FB1" w:rsidRDefault="00BA75D1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</w:tcPr>
          <w:p w:rsidR="002A5B58" w:rsidRPr="00C75794" w:rsidRDefault="002A5B58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Iaşi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1208" w:type="dxa"/>
          </w:tcPr>
          <w:p w:rsidR="0069074F" w:rsidRPr="00152FB1" w:rsidRDefault="0069074F" w:rsidP="00343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43C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– clasare (liberat)</w:t>
            </w: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Oradea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Ploieşti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nesancţionat</w:t>
            </w: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Timişoara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Vaslui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C.R. Târgu Ocna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P.M.T. Tichileşti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3 – nemenţionate</w:t>
            </w:r>
          </w:p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>1 - clasare</w:t>
            </w: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 xml:space="preserve">Spital </w:t>
            </w:r>
            <w:proofErr w:type="spellStart"/>
            <w:r w:rsidRPr="00152FB1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Spital Colibaşi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75794">
              <w:rPr>
                <w:rFonts w:ascii="Arial" w:hAnsi="Arial" w:cs="Arial"/>
                <w:b w:val="0"/>
                <w:sz w:val="22"/>
                <w:szCs w:val="22"/>
              </w:rPr>
              <w:t xml:space="preserve">1 – clasare dosar (lipsă probe) </w:t>
            </w: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152FB1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Spital Poarta Albă</w:t>
            </w:r>
          </w:p>
        </w:tc>
        <w:tc>
          <w:tcPr>
            <w:tcW w:w="1208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152FB1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152FB1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152F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152FB1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Pr="00320A05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Baia Mare</w:t>
            </w:r>
          </w:p>
        </w:tc>
        <w:tc>
          <w:tcPr>
            <w:tcW w:w="1208" w:type="dxa"/>
          </w:tcPr>
          <w:p w:rsidR="0069074F" w:rsidRPr="00320A05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Pr="00320A05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320A05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Pr="00320A05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320A05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320A05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Codlea </w:t>
            </w:r>
          </w:p>
        </w:tc>
        <w:tc>
          <w:tcPr>
            <w:tcW w:w="1208" w:type="dxa"/>
          </w:tcPr>
          <w:p w:rsidR="0069074F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Pr="00320A05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Pr="00320A05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Aiud </w:t>
            </w:r>
          </w:p>
        </w:tc>
        <w:tc>
          <w:tcPr>
            <w:tcW w:w="1208" w:type="dxa"/>
          </w:tcPr>
          <w:p w:rsidR="0069074F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Târgşor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8" w:type="dxa"/>
          </w:tcPr>
          <w:p w:rsidR="0069074F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Default="0069074F" w:rsidP="00320A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9074F" w:rsidRPr="00320A05" w:rsidRDefault="0069074F" w:rsidP="00B727B7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</w:tcPr>
          <w:p w:rsidR="0069074F" w:rsidRDefault="0069074F" w:rsidP="00320A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Slobozia </w:t>
            </w:r>
          </w:p>
        </w:tc>
        <w:tc>
          <w:tcPr>
            <w:tcW w:w="1208" w:type="dxa"/>
          </w:tcPr>
          <w:p w:rsidR="0069074F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76" w:type="dxa"/>
          </w:tcPr>
          <w:p w:rsidR="0069074F" w:rsidRPr="00320A05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6" w:type="dxa"/>
          </w:tcPr>
          <w:p w:rsidR="0069074F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</w:tcPr>
          <w:p w:rsidR="0069074F" w:rsidRDefault="0069074F" w:rsidP="00320A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4F81BD" w:themeColor="accent1"/>
            </w:tcBorders>
          </w:tcPr>
          <w:p w:rsidR="0069074F" w:rsidRDefault="0069074F" w:rsidP="00320A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FFFFFF" w:themeColor="background1"/>
            </w:tcBorders>
          </w:tcPr>
          <w:p w:rsidR="0069074F" w:rsidRDefault="0069074F" w:rsidP="0069074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FFFFFF" w:themeColor="background1"/>
            </w:tcBorders>
          </w:tcPr>
          <w:p w:rsidR="0069074F" w:rsidRPr="00C75794" w:rsidRDefault="0069074F" w:rsidP="00320A05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074F" w:rsidRPr="00320A05" w:rsidTr="006907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69074F" w:rsidRPr="0069074F" w:rsidRDefault="0069074F" w:rsidP="00320A05">
            <w:pPr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5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Total</w:t>
            </w:r>
          </w:p>
          <w:p w:rsidR="0069074F" w:rsidRPr="0069074F" w:rsidRDefault="0069074F" w:rsidP="00B727B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(29 unităţi)</w:t>
            </w:r>
          </w:p>
        </w:tc>
        <w:tc>
          <w:tcPr>
            <w:tcW w:w="1208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9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1476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1476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6" w:type="dxa"/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117</w:t>
            </w:r>
            <w:bookmarkStart w:id="0" w:name="_GoBack"/>
            <w:bookmarkEnd w:id="0"/>
          </w:p>
        </w:tc>
        <w:tc>
          <w:tcPr>
            <w:tcW w:w="1080" w:type="dxa"/>
            <w:tcBorders>
              <w:right w:val="single" w:sz="4" w:space="0" w:color="4F81BD" w:themeColor="accent1"/>
            </w:tcBorders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6" w:type="dxa"/>
            <w:gridSpan w:val="2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69074F" w:rsidRPr="0069074F" w:rsidRDefault="0069074F" w:rsidP="0069074F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44" w:type="dxa"/>
            <w:gridSpan w:val="2"/>
            <w:tcBorders>
              <w:left w:val="single" w:sz="4" w:space="0" w:color="4F81BD" w:themeColor="accent1"/>
            </w:tcBorders>
            <w:shd w:val="clear" w:color="auto" w:fill="4F81BD" w:themeFill="accent1"/>
          </w:tcPr>
          <w:p w:rsidR="0069074F" w:rsidRPr="0069074F" w:rsidRDefault="0069074F" w:rsidP="00320A05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9074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35</w:t>
            </w:r>
          </w:p>
        </w:tc>
      </w:tr>
    </w:tbl>
    <w:p w:rsidR="002A5B58" w:rsidRPr="004D38CB" w:rsidRDefault="002A5B58" w:rsidP="002A5B58">
      <w:pPr>
        <w:rPr>
          <w:color w:val="FF0000"/>
        </w:rPr>
      </w:pPr>
    </w:p>
    <w:p w:rsidR="002A5B58" w:rsidRDefault="002A5B58" w:rsidP="002A5B58"/>
    <w:p w:rsidR="002A5B58" w:rsidRDefault="002A5B58"/>
    <w:sectPr w:rsidR="002A5B58" w:rsidSect="00CE6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02" w:right="818" w:bottom="720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CB" w:rsidRDefault="007D42CB">
      <w:r>
        <w:separator/>
      </w:r>
    </w:p>
  </w:endnote>
  <w:endnote w:type="continuationSeparator" w:id="0">
    <w:p w:rsidR="007D42CB" w:rsidRDefault="007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0" w:rsidRDefault="00D96D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F1" w:rsidRDefault="00EE6AF1" w:rsidP="00EE6AF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74F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074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A2" w:rsidRDefault="00A320A2" w:rsidP="00A320A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074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074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CB" w:rsidRDefault="007D42CB">
      <w:r>
        <w:separator/>
      </w:r>
    </w:p>
  </w:footnote>
  <w:footnote w:type="continuationSeparator" w:id="0">
    <w:p w:rsidR="007D42CB" w:rsidRDefault="007D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0" w:rsidRDefault="00D96D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80" w:rsidRDefault="00D96D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A2" w:rsidRPr="00A320A2" w:rsidRDefault="00A320A2">
    <w:pPr>
      <w:pStyle w:val="Header"/>
      <w:rPr>
        <w:b/>
        <w:i/>
      </w:rPr>
    </w:pPr>
    <w:r w:rsidRPr="00A320A2">
      <w:rPr>
        <w:b/>
        <w:i/>
      </w:rPr>
      <w:t>A</w:t>
    </w:r>
    <w:r w:rsidR="00D96D80">
      <w:rPr>
        <w:b/>
        <w:i/>
      </w:rPr>
      <w:t>nexa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FD"/>
    <w:multiLevelType w:val="hybridMultilevel"/>
    <w:tmpl w:val="F59C0068"/>
    <w:lvl w:ilvl="0" w:tplc="93B8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B9C"/>
    <w:multiLevelType w:val="hybridMultilevel"/>
    <w:tmpl w:val="29062AAA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3B9B"/>
    <w:multiLevelType w:val="hybridMultilevel"/>
    <w:tmpl w:val="F61427B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B"/>
    <w:rsid w:val="00003861"/>
    <w:rsid w:val="00010832"/>
    <w:rsid w:val="00027E1F"/>
    <w:rsid w:val="00035410"/>
    <w:rsid w:val="00044EC7"/>
    <w:rsid w:val="00047518"/>
    <w:rsid w:val="00051410"/>
    <w:rsid w:val="000542DA"/>
    <w:rsid w:val="00054ED1"/>
    <w:rsid w:val="00055DD5"/>
    <w:rsid w:val="0006685D"/>
    <w:rsid w:val="00066F6D"/>
    <w:rsid w:val="00073ECE"/>
    <w:rsid w:val="00074ABF"/>
    <w:rsid w:val="00077224"/>
    <w:rsid w:val="000837DF"/>
    <w:rsid w:val="00086D3D"/>
    <w:rsid w:val="00091397"/>
    <w:rsid w:val="00092ADE"/>
    <w:rsid w:val="000A1E7B"/>
    <w:rsid w:val="000B544C"/>
    <w:rsid w:val="000C0817"/>
    <w:rsid w:val="000C13B6"/>
    <w:rsid w:val="000C1AAE"/>
    <w:rsid w:val="000C23FE"/>
    <w:rsid w:val="000C3216"/>
    <w:rsid w:val="000C7DBD"/>
    <w:rsid w:val="000D14BB"/>
    <w:rsid w:val="000D4BDA"/>
    <w:rsid w:val="000E292F"/>
    <w:rsid w:val="000E4D58"/>
    <w:rsid w:val="000F357D"/>
    <w:rsid w:val="000F38FD"/>
    <w:rsid w:val="000F39B3"/>
    <w:rsid w:val="000F417F"/>
    <w:rsid w:val="000F59F5"/>
    <w:rsid w:val="00116B5E"/>
    <w:rsid w:val="00122813"/>
    <w:rsid w:val="00135FAC"/>
    <w:rsid w:val="00142910"/>
    <w:rsid w:val="00142A95"/>
    <w:rsid w:val="00143E6E"/>
    <w:rsid w:val="0015005A"/>
    <w:rsid w:val="00152FB1"/>
    <w:rsid w:val="0015516A"/>
    <w:rsid w:val="00156107"/>
    <w:rsid w:val="001574EC"/>
    <w:rsid w:val="00174D50"/>
    <w:rsid w:val="00192489"/>
    <w:rsid w:val="001925C5"/>
    <w:rsid w:val="001B0F58"/>
    <w:rsid w:val="001B4F1F"/>
    <w:rsid w:val="001C4F49"/>
    <w:rsid w:val="001D0D45"/>
    <w:rsid w:val="001D45D3"/>
    <w:rsid w:val="001D7B0F"/>
    <w:rsid w:val="001E4020"/>
    <w:rsid w:val="001E5E6F"/>
    <w:rsid w:val="0020389D"/>
    <w:rsid w:val="00204572"/>
    <w:rsid w:val="00206716"/>
    <w:rsid w:val="00207553"/>
    <w:rsid w:val="00215AD5"/>
    <w:rsid w:val="0022016E"/>
    <w:rsid w:val="00222BD5"/>
    <w:rsid w:val="00235C38"/>
    <w:rsid w:val="00236BC3"/>
    <w:rsid w:val="00247B7F"/>
    <w:rsid w:val="002536BF"/>
    <w:rsid w:val="00265A46"/>
    <w:rsid w:val="00271143"/>
    <w:rsid w:val="00273DB1"/>
    <w:rsid w:val="002872AC"/>
    <w:rsid w:val="00291666"/>
    <w:rsid w:val="002A5B58"/>
    <w:rsid w:val="002B0647"/>
    <w:rsid w:val="002C3E77"/>
    <w:rsid w:val="002C6F63"/>
    <w:rsid w:val="002C70AB"/>
    <w:rsid w:val="002D08D4"/>
    <w:rsid w:val="002E170E"/>
    <w:rsid w:val="002E3276"/>
    <w:rsid w:val="002E5F85"/>
    <w:rsid w:val="002E7DE8"/>
    <w:rsid w:val="002F1D14"/>
    <w:rsid w:val="002F6578"/>
    <w:rsid w:val="00310D60"/>
    <w:rsid w:val="0031267B"/>
    <w:rsid w:val="00313FE8"/>
    <w:rsid w:val="00315851"/>
    <w:rsid w:val="00315BD8"/>
    <w:rsid w:val="00320A05"/>
    <w:rsid w:val="00331463"/>
    <w:rsid w:val="003327F3"/>
    <w:rsid w:val="00343CD5"/>
    <w:rsid w:val="00350550"/>
    <w:rsid w:val="003553CF"/>
    <w:rsid w:val="00363303"/>
    <w:rsid w:val="00364ABB"/>
    <w:rsid w:val="00373AB6"/>
    <w:rsid w:val="003743F9"/>
    <w:rsid w:val="00387B0C"/>
    <w:rsid w:val="00391F3F"/>
    <w:rsid w:val="003951E5"/>
    <w:rsid w:val="003956B5"/>
    <w:rsid w:val="003A0193"/>
    <w:rsid w:val="003A3E0C"/>
    <w:rsid w:val="003B21E1"/>
    <w:rsid w:val="003C5759"/>
    <w:rsid w:val="003D213B"/>
    <w:rsid w:val="003D2502"/>
    <w:rsid w:val="003D5E2A"/>
    <w:rsid w:val="003E0DBE"/>
    <w:rsid w:val="003F1AD9"/>
    <w:rsid w:val="003F350F"/>
    <w:rsid w:val="003F7025"/>
    <w:rsid w:val="00400CDA"/>
    <w:rsid w:val="00401CE7"/>
    <w:rsid w:val="00402FA8"/>
    <w:rsid w:val="004055A0"/>
    <w:rsid w:val="0041084D"/>
    <w:rsid w:val="0041544D"/>
    <w:rsid w:val="00424EE6"/>
    <w:rsid w:val="00435EC4"/>
    <w:rsid w:val="00437EB2"/>
    <w:rsid w:val="00440B30"/>
    <w:rsid w:val="00455993"/>
    <w:rsid w:val="00465A98"/>
    <w:rsid w:val="00472CCF"/>
    <w:rsid w:val="004752AF"/>
    <w:rsid w:val="00481491"/>
    <w:rsid w:val="00494991"/>
    <w:rsid w:val="004A160F"/>
    <w:rsid w:val="004A172D"/>
    <w:rsid w:val="004A5E7D"/>
    <w:rsid w:val="004A6E9D"/>
    <w:rsid w:val="004B4364"/>
    <w:rsid w:val="004B441F"/>
    <w:rsid w:val="004B548A"/>
    <w:rsid w:val="004C2670"/>
    <w:rsid w:val="004C3A23"/>
    <w:rsid w:val="004D0681"/>
    <w:rsid w:val="004D22C5"/>
    <w:rsid w:val="004D38CB"/>
    <w:rsid w:val="004E08C8"/>
    <w:rsid w:val="004E436F"/>
    <w:rsid w:val="004E6FC0"/>
    <w:rsid w:val="004E7928"/>
    <w:rsid w:val="004F66CE"/>
    <w:rsid w:val="0050108D"/>
    <w:rsid w:val="00507DAA"/>
    <w:rsid w:val="00531A6D"/>
    <w:rsid w:val="0053543F"/>
    <w:rsid w:val="005412BA"/>
    <w:rsid w:val="0054277A"/>
    <w:rsid w:val="005556D1"/>
    <w:rsid w:val="00561F88"/>
    <w:rsid w:val="0056513F"/>
    <w:rsid w:val="00574207"/>
    <w:rsid w:val="00596952"/>
    <w:rsid w:val="005D4E7A"/>
    <w:rsid w:val="005D653A"/>
    <w:rsid w:val="005E0DC7"/>
    <w:rsid w:val="005E17E8"/>
    <w:rsid w:val="005E5105"/>
    <w:rsid w:val="005E5B72"/>
    <w:rsid w:val="005F486D"/>
    <w:rsid w:val="005F7F45"/>
    <w:rsid w:val="006028F0"/>
    <w:rsid w:val="00603694"/>
    <w:rsid w:val="00607598"/>
    <w:rsid w:val="00620DA3"/>
    <w:rsid w:val="00620E2C"/>
    <w:rsid w:val="00624765"/>
    <w:rsid w:val="0062690B"/>
    <w:rsid w:val="006377DF"/>
    <w:rsid w:val="00642D5E"/>
    <w:rsid w:val="00661C00"/>
    <w:rsid w:val="006626EB"/>
    <w:rsid w:val="006710A9"/>
    <w:rsid w:val="006713CE"/>
    <w:rsid w:val="00672BB7"/>
    <w:rsid w:val="006756A9"/>
    <w:rsid w:val="00676280"/>
    <w:rsid w:val="00676A86"/>
    <w:rsid w:val="0068183D"/>
    <w:rsid w:val="00682B69"/>
    <w:rsid w:val="00684410"/>
    <w:rsid w:val="00686BDC"/>
    <w:rsid w:val="0069074F"/>
    <w:rsid w:val="006A6CCB"/>
    <w:rsid w:val="006B6DD5"/>
    <w:rsid w:val="006C1A7B"/>
    <w:rsid w:val="006C2A2D"/>
    <w:rsid w:val="006C5DAF"/>
    <w:rsid w:val="006D1D81"/>
    <w:rsid w:val="006D1F64"/>
    <w:rsid w:val="006D5C5E"/>
    <w:rsid w:val="006E0CFB"/>
    <w:rsid w:val="006E4665"/>
    <w:rsid w:val="006E6EE5"/>
    <w:rsid w:val="006F1803"/>
    <w:rsid w:val="006F664E"/>
    <w:rsid w:val="00703197"/>
    <w:rsid w:val="007034CD"/>
    <w:rsid w:val="007048A5"/>
    <w:rsid w:val="007128DA"/>
    <w:rsid w:val="007256D4"/>
    <w:rsid w:val="007345A3"/>
    <w:rsid w:val="007405D0"/>
    <w:rsid w:val="0074126F"/>
    <w:rsid w:val="007431D8"/>
    <w:rsid w:val="00744407"/>
    <w:rsid w:val="00752999"/>
    <w:rsid w:val="00761BFE"/>
    <w:rsid w:val="00764F0D"/>
    <w:rsid w:val="00765470"/>
    <w:rsid w:val="0077178B"/>
    <w:rsid w:val="007732DE"/>
    <w:rsid w:val="00780911"/>
    <w:rsid w:val="00785C14"/>
    <w:rsid w:val="00787755"/>
    <w:rsid w:val="00795B9D"/>
    <w:rsid w:val="00797539"/>
    <w:rsid w:val="007A2995"/>
    <w:rsid w:val="007A6E8A"/>
    <w:rsid w:val="007A79A0"/>
    <w:rsid w:val="007B1C5D"/>
    <w:rsid w:val="007B77FB"/>
    <w:rsid w:val="007C2E83"/>
    <w:rsid w:val="007C599A"/>
    <w:rsid w:val="007D3E5B"/>
    <w:rsid w:val="007D42CB"/>
    <w:rsid w:val="007E22EB"/>
    <w:rsid w:val="007E6265"/>
    <w:rsid w:val="007E6576"/>
    <w:rsid w:val="00800188"/>
    <w:rsid w:val="008023AB"/>
    <w:rsid w:val="008024B5"/>
    <w:rsid w:val="008063D9"/>
    <w:rsid w:val="00817126"/>
    <w:rsid w:val="00817537"/>
    <w:rsid w:val="0083478A"/>
    <w:rsid w:val="008356A7"/>
    <w:rsid w:val="00837E80"/>
    <w:rsid w:val="008527F7"/>
    <w:rsid w:val="008554A0"/>
    <w:rsid w:val="008604C6"/>
    <w:rsid w:val="00860FCD"/>
    <w:rsid w:val="008679AB"/>
    <w:rsid w:val="00870656"/>
    <w:rsid w:val="0088084B"/>
    <w:rsid w:val="008815B4"/>
    <w:rsid w:val="00892157"/>
    <w:rsid w:val="00892A51"/>
    <w:rsid w:val="008934F4"/>
    <w:rsid w:val="008A3696"/>
    <w:rsid w:val="008A4E7F"/>
    <w:rsid w:val="008A5389"/>
    <w:rsid w:val="008A5CAF"/>
    <w:rsid w:val="008C28EE"/>
    <w:rsid w:val="008C2FD2"/>
    <w:rsid w:val="008D23DB"/>
    <w:rsid w:val="008E11E5"/>
    <w:rsid w:val="008E2583"/>
    <w:rsid w:val="008E4DDA"/>
    <w:rsid w:val="008F47F7"/>
    <w:rsid w:val="00900B5F"/>
    <w:rsid w:val="00906CAC"/>
    <w:rsid w:val="0091352A"/>
    <w:rsid w:val="009151F2"/>
    <w:rsid w:val="009222D5"/>
    <w:rsid w:val="00926FAB"/>
    <w:rsid w:val="00930CC0"/>
    <w:rsid w:val="00932EA8"/>
    <w:rsid w:val="0093317E"/>
    <w:rsid w:val="009368C1"/>
    <w:rsid w:val="00936D52"/>
    <w:rsid w:val="009512FB"/>
    <w:rsid w:val="009538E0"/>
    <w:rsid w:val="009548B3"/>
    <w:rsid w:val="0096334E"/>
    <w:rsid w:val="009663C0"/>
    <w:rsid w:val="0096788D"/>
    <w:rsid w:val="00970516"/>
    <w:rsid w:val="009730CB"/>
    <w:rsid w:val="00983930"/>
    <w:rsid w:val="0098431E"/>
    <w:rsid w:val="009851FA"/>
    <w:rsid w:val="00985BA0"/>
    <w:rsid w:val="00994A2D"/>
    <w:rsid w:val="00995E8B"/>
    <w:rsid w:val="009A1504"/>
    <w:rsid w:val="009A32DC"/>
    <w:rsid w:val="009B2ABA"/>
    <w:rsid w:val="009B5AAD"/>
    <w:rsid w:val="009C2ADB"/>
    <w:rsid w:val="009C36F1"/>
    <w:rsid w:val="009E382E"/>
    <w:rsid w:val="009E4F9C"/>
    <w:rsid w:val="00A004A6"/>
    <w:rsid w:val="00A05E30"/>
    <w:rsid w:val="00A16198"/>
    <w:rsid w:val="00A24089"/>
    <w:rsid w:val="00A320A2"/>
    <w:rsid w:val="00A40240"/>
    <w:rsid w:val="00A4532F"/>
    <w:rsid w:val="00A471DF"/>
    <w:rsid w:val="00A528E2"/>
    <w:rsid w:val="00A55FC7"/>
    <w:rsid w:val="00A57B23"/>
    <w:rsid w:val="00A70CAF"/>
    <w:rsid w:val="00A7130E"/>
    <w:rsid w:val="00A742EF"/>
    <w:rsid w:val="00A75F80"/>
    <w:rsid w:val="00A776FB"/>
    <w:rsid w:val="00A860B6"/>
    <w:rsid w:val="00AA122E"/>
    <w:rsid w:val="00AB10B1"/>
    <w:rsid w:val="00AC0103"/>
    <w:rsid w:val="00AC310F"/>
    <w:rsid w:val="00AC6936"/>
    <w:rsid w:val="00AD0507"/>
    <w:rsid w:val="00AD1197"/>
    <w:rsid w:val="00AD19B5"/>
    <w:rsid w:val="00AD2F36"/>
    <w:rsid w:val="00AD363C"/>
    <w:rsid w:val="00AD3843"/>
    <w:rsid w:val="00B130BF"/>
    <w:rsid w:val="00B139C5"/>
    <w:rsid w:val="00B26383"/>
    <w:rsid w:val="00B32E92"/>
    <w:rsid w:val="00B414C6"/>
    <w:rsid w:val="00B420E8"/>
    <w:rsid w:val="00B66636"/>
    <w:rsid w:val="00B727B7"/>
    <w:rsid w:val="00B74774"/>
    <w:rsid w:val="00B808A6"/>
    <w:rsid w:val="00B84DF2"/>
    <w:rsid w:val="00B90812"/>
    <w:rsid w:val="00B95BB5"/>
    <w:rsid w:val="00BA19AE"/>
    <w:rsid w:val="00BA28AF"/>
    <w:rsid w:val="00BA75D1"/>
    <w:rsid w:val="00BB1E55"/>
    <w:rsid w:val="00BB263C"/>
    <w:rsid w:val="00BB2DF1"/>
    <w:rsid w:val="00BD793D"/>
    <w:rsid w:val="00BE18B4"/>
    <w:rsid w:val="00BE34F4"/>
    <w:rsid w:val="00C24CD5"/>
    <w:rsid w:val="00C300BE"/>
    <w:rsid w:val="00C33DED"/>
    <w:rsid w:val="00C41A74"/>
    <w:rsid w:val="00C41D88"/>
    <w:rsid w:val="00C50D22"/>
    <w:rsid w:val="00C51521"/>
    <w:rsid w:val="00C541F2"/>
    <w:rsid w:val="00C54372"/>
    <w:rsid w:val="00C54523"/>
    <w:rsid w:val="00C62004"/>
    <w:rsid w:val="00C673C8"/>
    <w:rsid w:val="00C71825"/>
    <w:rsid w:val="00C733AC"/>
    <w:rsid w:val="00C75028"/>
    <w:rsid w:val="00C75794"/>
    <w:rsid w:val="00C91FF7"/>
    <w:rsid w:val="00C96E1A"/>
    <w:rsid w:val="00CA03E0"/>
    <w:rsid w:val="00CA78F5"/>
    <w:rsid w:val="00CC7460"/>
    <w:rsid w:val="00CD241A"/>
    <w:rsid w:val="00CD76D6"/>
    <w:rsid w:val="00CE209F"/>
    <w:rsid w:val="00CE2C3A"/>
    <w:rsid w:val="00CE606D"/>
    <w:rsid w:val="00CE673F"/>
    <w:rsid w:val="00CF1F84"/>
    <w:rsid w:val="00CF3F4C"/>
    <w:rsid w:val="00CF66DE"/>
    <w:rsid w:val="00D02528"/>
    <w:rsid w:val="00D068B1"/>
    <w:rsid w:val="00D1180A"/>
    <w:rsid w:val="00D164FA"/>
    <w:rsid w:val="00D3023B"/>
    <w:rsid w:val="00D30F87"/>
    <w:rsid w:val="00D36323"/>
    <w:rsid w:val="00D5120E"/>
    <w:rsid w:val="00D555EB"/>
    <w:rsid w:val="00D577C8"/>
    <w:rsid w:val="00D57807"/>
    <w:rsid w:val="00D60820"/>
    <w:rsid w:val="00D63A48"/>
    <w:rsid w:val="00D646F1"/>
    <w:rsid w:val="00D747CC"/>
    <w:rsid w:val="00D81F00"/>
    <w:rsid w:val="00D821EF"/>
    <w:rsid w:val="00D8728F"/>
    <w:rsid w:val="00D876E6"/>
    <w:rsid w:val="00D94CBD"/>
    <w:rsid w:val="00D96D80"/>
    <w:rsid w:val="00DA128E"/>
    <w:rsid w:val="00DA281E"/>
    <w:rsid w:val="00DA7B7A"/>
    <w:rsid w:val="00DB4081"/>
    <w:rsid w:val="00DC1DA1"/>
    <w:rsid w:val="00DC5708"/>
    <w:rsid w:val="00DD4236"/>
    <w:rsid w:val="00DE10F3"/>
    <w:rsid w:val="00DE302F"/>
    <w:rsid w:val="00DE3FC3"/>
    <w:rsid w:val="00DE41EB"/>
    <w:rsid w:val="00DF5FCF"/>
    <w:rsid w:val="00E012A4"/>
    <w:rsid w:val="00E03912"/>
    <w:rsid w:val="00E0525D"/>
    <w:rsid w:val="00E1199F"/>
    <w:rsid w:val="00E1393C"/>
    <w:rsid w:val="00E24767"/>
    <w:rsid w:val="00E27BA2"/>
    <w:rsid w:val="00E27C71"/>
    <w:rsid w:val="00E3225D"/>
    <w:rsid w:val="00E330CF"/>
    <w:rsid w:val="00E4256A"/>
    <w:rsid w:val="00E42C35"/>
    <w:rsid w:val="00E44B6E"/>
    <w:rsid w:val="00E47357"/>
    <w:rsid w:val="00E51D7C"/>
    <w:rsid w:val="00E55249"/>
    <w:rsid w:val="00E55327"/>
    <w:rsid w:val="00E60957"/>
    <w:rsid w:val="00E63BC7"/>
    <w:rsid w:val="00E709EB"/>
    <w:rsid w:val="00E741FE"/>
    <w:rsid w:val="00E84C68"/>
    <w:rsid w:val="00E8734F"/>
    <w:rsid w:val="00E90970"/>
    <w:rsid w:val="00E90E00"/>
    <w:rsid w:val="00E967E4"/>
    <w:rsid w:val="00EA0B66"/>
    <w:rsid w:val="00EA2046"/>
    <w:rsid w:val="00EA507F"/>
    <w:rsid w:val="00EA576F"/>
    <w:rsid w:val="00EC1FD4"/>
    <w:rsid w:val="00EC5BFF"/>
    <w:rsid w:val="00EE0871"/>
    <w:rsid w:val="00EE20BD"/>
    <w:rsid w:val="00EE306B"/>
    <w:rsid w:val="00EE6AF1"/>
    <w:rsid w:val="00EF652F"/>
    <w:rsid w:val="00EF7BE3"/>
    <w:rsid w:val="00F04227"/>
    <w:rsid w:val="00F06138"/>
    <w:rsid w:val="00F114E0"/>
    <w:rsid w:val="00F22FF0"/>
    <w:rsid w:val="00F500E1"/>
    <w:rsid w:val="00F55923"/>
    <w:rsid w:val="00F74889"/>
    <w:rsid w:val="00F7519F"/>
    <w:rsid w:val="00F762EB"/>
    <w:rsid w:val="00F86EC8"/>
    <w:rsid w:val="00F923DB"/>
    <w:rsid w:val="00F92785"/>
    <w:rsid w:val="00FB6EF9"/>
    <w:rsid w:val="00FC38E3"/>
    <w:rsid w:val="00FC6306"/>
    <w:rsid w:val="00FD7D1E"/>
    <w:rsid w:val="00FE298F"/>
    <w:rsid w:val="00FE6243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E6A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6A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6AF1"/>
  </w:style>
  <w:style w:type="paragraph" w:styleId="BalloonText">
    <w:name w:val="Balloon Text"/>
    <w:basedOn w:val="Normal"/>
    <w:link w:val="BalloonTextChar"/>
    <w:rsid w:val="00A40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24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757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F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E6AF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E6AF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E6AF1"/>
  </w:style>
  <w:style w:type="paragraph" w:styleId="BalloonText">
    <w:name w:val="Balloon Text"/>
    <w:basedOn w:val="Normal"/>
    <w:link w:val="BalloonTextChar"/>
    <w:rsid w:val="00A40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24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C757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Specificul măsurilor disciplinare dispuse pentru sancţionarea  persoanelor private de libertate</vt:lpstr>
    </vt:vector>
  </TitlesOfParts>
  <Company>Flamingo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Specificul măsurilor disciplinare dispuse pentru sancţionarea  persoanelor private de libertate</dc:title>
  <dc:subject/>
  <dc:creator>Gemina</dc:creator>
  <cp:keywords/>
  <cp:lastModifiedBy>Oana</cp:lastModifiedBy>
  <cp:revision>3</cp:revision>
  <cp:lastPrinted>2011-07-05T07:06:00Z</cp:lastPrinted>
  <dcterms:created xsi:type="dcterms:W3CDTF">2011-07-07T12:29:00Z</dcterms:created>
  <dcterms:modified xsi:type="dcterms:W3CDTF">2011-07-07T12:31:00Z</dcterms:modified>
</cp:coreProperties>
</file>