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C" w:rsidRDefault="0087140C"/>
    <w:p w:rsidR="003A2124" w:rsidRPr="000345D6" w:rsidRDefault="00772B83" w:rsidP="003766F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5D6"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Distribuţia pe unităţi penitenciare a altercaţiilor cu obiecte înţepător-tăioase</w:t>
      </w:r>
    </w:p>
    <w:p w:rsidR="003766F6" w:rsidRPr="000345D6" w:rsidRDefault="003766F6" w:rsidP="003766F6">
      <w:pPr>
        <w:jc w:val="center"/>
        <w:rPr>
          <w:rFonts w:ascii="Arial (W1)" w:hAnsi="Arial (W1)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LightList-Accent2"/>
        <w:tblW w:w="9490" w:type="dxa"/>
        <w:tblLook w:val="01E0" w:firstRow="1" w:lastRow="1" w:firstColumn="1" w:lastColumn="1" w:noHBand="0" w:noVBand="0"/>
      </w:tblPr>
      <w:tblGrid>
        <w:gridCol w:w="1058"/>
        <w:gridCol w:w="3200"/>
        <w:gridCol w:w="2331"/>
        <w:gridCol w:w="11"/>
        <w:gridCol w:w="2890"/>
      </w:tblGrid>
      <w:tr w:rsidR="0007460F" w:rsidRPr="004412E1" w:rsidTr="00851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07460F" w:rsidRPr="00851BD2" w:rsidRDefault="0007460F" w:rsidP="00E62564">
            <w:pPr>
              <w:spacing w:line="21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2" w:type="dxa"/>
            <w:gridSpan w:val="3"/>
          </w:tcPr>
          <w:p w:rsidR="0007460F" w:rsidRPr="00851BD2" w:rsidRDefault="0007460F" w:rsidP="0056368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51BD2">
              <w:rPr>
                <w:rFonts w:ascii="Arial" w:hAnsi="Arial" w:cs="Arial"/>
              </w:rPr>
              <w:t>01.01-28.02.201</w:t>
            </w:r>
            <w:r w:rsidR="00563689" w:rsidRPr="00851BD2">
              <w:rPr>
                <w:rFonts w:ascii="Arial" w:hAnsi="Arial" w:cs="Arial"/>
              </w:rPr>
              <w:t>1</w:t>
            </w:r>
          </w:p>
        </w:tc>
      </w:tr>
      <w:tr w:rsidR="0007460F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0504D" w:themeFill="accent2"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851BD2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Nr. </w:t>
            </w:r>
          </w:p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851BD2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C0504D" w:themeFill="accent2"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851BD2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Penitenciar</w:t>
            </w:r>
          </w:p>
        </w:tc>
        <w:tc>
          <w:tcPr>
            <w:tcW w:w="2331" w:type="dxa"/>
            <w:shd w:val="clear" w:color="auto" w:fill="C0504D" w:themeFill="accent2"/>
          </w:tcPr>
          <w:p w:rsidR="0007460F" w:rsidRPr="00851BD2" w:rsidRDefault="0007460F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851BD2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Tip obiect înţepător-tăios utilizat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  <w:shd w:val="clear" w:color="auto" w:fill="C0504D" w:themeFill="accent2"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851BD2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Măsură disciplinară dispusă</w:t>
            </w:r>
          </w:p>
        </w:tc>
      </w:tr>
      <w:tr w:rsidR="0007460F" w:rsidRPr="004412E1" w:rsidTr="00851BD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7460F" w:rsidRPr="00070786" w:rsidRDefault="007A4F99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0786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31" w:type="dxa"/>
          </w:tcPr>
          <w:p w:rsidR="0007460F" w:rsidRPr="004412E1" w:rsidRDefault="007A4F99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07460F" w:rsidRPr="00851BD2" w:rsidRDefault="007A4F99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3 luni</w:t>
            </w:r>
          </w:p>
        </w:tc>
      </w:tr>
      <w:tr w:rsidR="007E5673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E5673" w:rsidRPr="004412E1" w:rsidRDefault="007E5673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7E5673" w:rsidRPr="00070786" w:rsidRDefault="007E5673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7E5673" w:rsidRPr="004412E1" w:rsidRDefault="00C05A7A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7E5673" w:rsidRPr="00851BD2" w:rsidRDefault="00C05A7A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1 lună</w:t>
            </w:r>
          </w:p>
        </w:tc>
      </w:tr>
      <w:tr w:rsidR="00C07B7D" w:rsidRPr="004412E1" w:rsidTr="00851BD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07B7D" w:rsidRPr="004412E1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07B7D" w:rsidRPr="00070786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>PMT Tichileşti</w:t>
            </w:r>
          </w:p>
        </w:tc>
        <w:tc>
          <w:tcPr>
            <w:tcW w:w="2331" w:type="dxa"/>
          </w:tcPr>
          <w:p w:rsidR="00C07B7D" w:rsidRPr="004412E1" w:rsidRDefault="00C07B7D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Cioburi de sticlă (de la geam)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C07B7D" w:rsidRPr="00851BD2" w:rsidRDefault="00C07B7D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pachet şi cumpărături+sesizare CIR;</w:t>
            </w:r>
          </w:p>
          <w:p w:rsidR="00C07B7D" w:rsidRPr="00851BD2" w:rsidRDefault="00C07B7D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vizită;</w:t>
            </w:r>
          </w:p>
          <w:p w:rsidR="00C07B7D" w:rsidRPr="00851BD2" w:rsidRDefault="00C07B7D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vizită şi sesizare CIR.</w:t>
            </w:r>
          </w:p>
        </w:tc>
      </w:tr>
      <w:tr w:rsidR="00C07B7D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07B7D" w:rsidRPr="004412E1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B7D" w:rsidRPr="00070786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C07B7D" w:rsidRDefault="00C07B7D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Ciob de sticlă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C07B7D" w:rsidRPr="00851BD2" w:rsidRDefault="00C07B7D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pachet</w:t>
            </w:r>
          </w:p>
        </w:tc>
      </w:tr>
      <w:tr w:rsidR="00C07B7D" w:rsidRPr="004412E1" w:rsidTr="00851B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07B7D" w:rsidRPr="004412E1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B7D" w:rsidRPr="00070786" w:rsidRDefault="00C07B7D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C07B7D" w:rsidRDefault="00814AAE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Ciob de sticlă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C07B7D" w:rsidRPr="00851BD2" w:rsidRDefault="00814AA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vizită</w:t>
            </w:r>
          </w:p>
        </w:tc>
      </w:tr>
      <w:tr w:rsidR="00814AAE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14AAE" w:rsidRPr="004412E1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14AAE" w:rsidRPr="00070786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Giurgiu </w:t>
            </w:r>
          </w:p>
        </w:tc>
        <w:tc>
          <w:tcPr>
            <w:tcW w:w="2331" w:type="dxa"/>
          </w:tcPr>
          <w:p w:rsidR="00814AAE" w:rsidRPr="004412E1" w:rsidRDefault="00814AAE" w:rsidP="00816FDB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814AAE" w:rsidRPr="00851BD2" w:rsidRDefault="00814AAE" w:rsidP="00816FDB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 xml:space="preserve">Izolare – inapt </w:t>
            </w:r>
            <w:proofErr w:type="spellStart"/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dpdv</w:t>
            </w:r>
            <w:proofErr w:type="spellEnd"/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 xml:space="preserve"> medical</w:t>
            </w:r>
          </w:p>
        </w:tc>
      </w:tr>
      <w:tr w:rsidR="00814AAE" w:rsidRPr="004412E1" w:rsidTr="00851BD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14AAE" w:rsidRPr="004412E1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814AAE" w:rsidRPr="00070786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814AAE" w:rsidRDefault="00814AAE" w:rsidP="00816FDB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Cioburi de sticlă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814AAE" w:rsidRPr="00851BD2" w:rsidRDefault="00814AAE" w:rsidP="00816FDB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vizită 3 luni</w:t>
            </w:r>
          </w:p>
        </w:tc>
      </w:tr>
      <w:tr w:rsidR="00814AAE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AAE" w:rsidRPr="004412E1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14AAE" w:rsidRPr="00070786" w:rsidRDefault="00814AA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Iaşi </w:t>
            </w:r>
          </w:p>
        </w:tc>
        <w:tc>
          <w:tcPr>
            <w:tcW w:w="2331" w:type="dxa"/>
          </w:tcPr>
          <w:p w:rsidR="00814AAE" w:rsidRPr="004412E1" w:rsidRDefault="00814AAE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814AAE" w:rsidRPr="00851BD2" w:rsidRDefault="00814AA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Izolare 10 zile</w:t>
            </w:r>
          </w:p>
        </w:tc>
      </w:tr>
      <w:tr w:rsidR="004976EA" w:rsidRPr="004412E1" w:rsidTr="00851BD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976EA" w:rsidRPr="004412E1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 w:val="restart"/>
          </w:tcPr>
          <w:p w:rsidR="004976EA" w:rsidRPr="00070786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Craiova </w:t>
            </w:r>
          </w:p>
        </w:tc>
        <w:tc>
          <w:tcPr>
            <w:tcW w:w="2331" w:type="dxa"/>
          </w:tcPr>
          <w:p w:rsidR="004976EA" w:rsidRPr="004412E1" w:rsidRDefault="004976EA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4976EA" w:rsidRPr="00851BD2" w:rsidRDefault="004976EA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10 zile izolare</w:t>
            </w:r>
          </w:p>
        </w:tc>
      </w:tr>
      <w:tr w:rsidR="004976EA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976EA" w:rsidRPr="004412E1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4976EA" w:rsidRPr="00070786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4976EA" w:rsidRDefault="004976EA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Obiect tăietor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4976EA" w:rsidRPr="00851BD2" w:rsidRDefault="004976EA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3 luni</w:t>
            </w:r>
          </w:p>
        </w:tc>
      </w:tr>
      <w:tr w:rsidR="004976EA" w:rsidRPr="004412E1" w:rsidTr="00851BD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976EA" w:rsidRPr="004412E1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 w:val="restart"/>
          </w:tcPr>
          <w:p w:rsidR="004976EA" w:rsidRPr="00070786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Colibaşi </w:t>
            </w:r>
          </w:p>
        </w:tc>
        <w:tc>
          <w:tcPr>
            <w:tcW w:w="2331" w:type="dxa"/>
          </w:tcPr>
          <w:p w:rsidR="004976EA" w:rsidRPr="004412E1" w:rsidRDefault="004976EA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 cutie conservă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4976EA" w:rsidRPr="00851BD2" w:rsidRDefault="004976EA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2 luni</w:t>
            </w:r>
          </w:p>
        </w:tc>
      </w:tr>
      <w:tr w:rsidR="004976EA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976EA" w:rsidRPr="004412E1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4976EA" w:rsidRPr="00070786" w:rsidRDefault="004976EA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4976EA" w:rsidRDefault="004976EA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Bucată geam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4976EA" w:rsidRPr="00851BD2" w:rsidRDefault="004976EA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2 luni</w:t>
            </w:r>
          </w:p>
        </w:tc>
      </w:tr>
      <w:tr w:rsidR="0007460F" w:rsidRPr="004412E1" w:rsidTr="00851B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 w:val="restart"/>
          </w:tcPr>
          <w:p w:rsidR="0007460F" w:rsidRPr="00070786" w:rsidRDefault="00DF0526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2331" w:type="dxa"/>
            <w:vMerge w:val="restart"/>
          </w:tcPr>
          <w:p w:rsidR="0007460F" w:rsidRPr="004412E1" w:rsidRDefault="00DF0526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  <w:vMerge w:val="restart"/>
          </w:tcPr>
          <w:p w:rsidR="0007460F" w:rsidRPr="00851BD2" w:rsidRDefault="00DF0526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Raport incident</w:t>
            </w:r>
          </w:p>
        </w:tc>
      </w:tr>
      <w:tr w:rsidR="0007460F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07460F" w:rsidRPr="00070786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07460F" w:rsidRPr="004412E1" w:rsidRDefault="0007460F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  <w:vMerge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7460F" w:rsidRPr="004412E1" w:rsidTr="00851B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07460F" w:rsidRPr="00070786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07460F" w:rsidRPr="004412E1" w:rsidRDefault="0007460F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  <w:vMerge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7460F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07460F" w:rsidRPr="00070786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07460F" w:rsidRPr="004412E1" w:rsidRDefault="0007460F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  <w:vMerge/>
          </w:tcPr>
          <w:p w:rsidR="0007460F" w:rsidRPr="00851BD2" w:rsidRDefault="0007460F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7460F" w:rsidRPr="004412E1" w:rsidTr="00851BD2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60F" w:rsidRPr="004412E1" w:rsidRDefault="0007460F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</w:tcPr>
          <w:p w:rsidR="0007460F" w:rsidRPr="00070786" w:rsidRDefault="00F52F7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Botoşani </w:t>
            </w:r>
          </w:p>
        </w:tc>
        <w:tc>
          <w:tcPr>
            <w:tcW w:w="2331" w:type="dxa"/>
          </w:tcPr>
          <w:p w:rsidR="0007460F" w:rsidRPr="004412E1" w:rsidRDefault="00F52F7E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07460F" w:rsidRPr="00851BD2" w:rsidRDefault="00F52F7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Izolare 3 zile</w:t>
            </w:r>
          </w:p>
        </w:tc>
      </w:tr>
      <w:tr w:rsidR="009159B6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9159B6" w:rsidRPr="004412E1" w:rsidRDefault="009159B6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 w:val="restart"/>
          </w:tcPr>
          <w:p w:rsidR="009159B6" w:rsidRPr="00070786" w:rsidRDefault="00F52F7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Arad </w:t>
            </w:r>
          </w:p>
        </w:tc>
        <w:tc>
          <w:tcPr>
            <w:tcW w:w="2331" w:type="dxa"/>
          </w:tcPr>
          <w:p w:rsidR="009159B6" w:rsidRPr="004412E1" w:rsidRDefault="00F52F7E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Ciob sticlă de la geam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9159B6" w:rsidRPr="00851BD2" w:rsidRDefault="00F52F7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Izolare 3 zile</w:t>
            </w:r>
          </w:p>
        </w:tc>
      </w:tr>
      <w:tr w:rsidR="0042724E" w:rsidRPr="004412E1" w:rsidTr="00851BD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2724E" w:rsidRPr="004412E1" w:rsidRDefault="0042724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Merge/>
          </w:tcPr>
          <w:p w:rsidR="0042724E" w:rsidRPr="00070786" w:rsidRDefault="0042724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42724E" w:rsidRPr="004412E1" w:rsidRDefault="0042724E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Obiect înţepător (creion)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42724E" w:rsidRPr="00851BD2" w:rsidRDefault="0042724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pachet şi cumpărături 2 luni</w:t>
            </w:r>
          </w:p>
        </w:tc>
      </w:tr>
      <w:tr w:rsidR="007C4D91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4D91" w:rsidRPr="004412E1" w:rsidRDefault="004412E1" w:rsidP="00E62564">
            <w:pPr>
              <w:spacing w:line="216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4412E1">
              <w:rPr>
                <w:rFonts w:ascii="Arial" w:hAnsi="Arial" w:cs="Arial"/>
                <w:color w:val="000080"/>
                <w:sz w:val="22"/>
                <w:szCs w:val="22"/>
              </w:rPr>
              <w:t>10</w:t>
            </w:r>
            <w:r w:rsidR="007C4D91" w:rsidRPr="004412E1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</w:tcPr>
          <w:p w:rsidR="007C4D91" w:rsidRPr="00070786" w:rsidRDefault="0042724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Bacău </w:t>
            </w:r>
          </w:p>
        </w:tc>
        <w:tc>
          <w:tcPr>
            <w:tcW w:w="2331" w:type="dxa"/>
          </w:tcPr>
          <w:p w:rsidR="007C4D91" w:rsidRPr="003F2EED" w:rsidRDefault="0042724E" w:rsidP="008C7402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Fragment de geam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7C4D91" w:rsidRPr="00851BD2" w:rsidRDefault="0042724E" w:rsidP="008C7402">
            <w:pPr>
              <w:spacing w:line="21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pachet</w:t>
            </w:r>
          </w:p>
        </w:tc>
      </w:tr>
      <w:tr w:rsidR="00DA48E3" w:rsidRPr="004412E1" w:rsidTr="00851BD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:rsidR="00DA48E3" w:rsidRPr="004412E1" w:rsidRDefault="00DA48E3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412E1">
              <w:rPr>
                <w:rFonts w:ascii="Arial" w:hAnsi="Arial" w:cs="Arial"/>
                <w:sz w:val="22"/>
                <w:szCs w:val="22"/>
              </w:rPr>
              <w:t>1</w:t>
            </w:r>
            <w:r w:rsidR="004412E1">
              <w:rPr>
                <w:rFonts w:ascii="Arial" w:hAnsi="Arial" w:cs="Arial"/>
                <w:sz w:val="22"/>
                <w:szCs w:val="22"/>
              </w:rPr>
              <w:t>1</w:t>
            </w:r>
            <w:r w:rsidRPr="004412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</w:tcPr>
          <w:p w:rsidR="00DA48E3" w:rsidRPr="00070786" w:rsidRDefault="0042724E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 xml:space="preserve">Slobozia </w:t>
            </w:r>
            <w:bookmarkStart w:id="0" w:name="_GoBack"/>
            <w:bookmarkEnd w:id="0"/>
          </w:p>
        </w:tc>
        <w:tc>
          <w:tcPr>
            <w:tcW w:w="2342" w:type="dxa"/>
            <w:gridSpan w:val="2"/>
          </w:tcPr>
          <w:p w:rsidR="00DA48E3" w:rsidRPr="004412E1" w:rsidRDefault="0042724E" w:rsidP="00E62564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Obiect înţepător (furculiţă)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0" w:type="dxa"/>
          </w:tcPr>
          <w:p w:rsidR="00DA48E3" w:rsidRPr="00851BD2" w:rsidRDefault="0042724E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pachet 1 lună</w:t>
            </w:r>
          </w:p>
        </w:tc>
      </w:tr>
      <w:tr w:rsidR="00715C62" w:rsidRPr="004412E1" w:rsidTr="0085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bottom w:val="single" w:sz="4" w:space="0" w:color="C0504D" w:themeColor="accent2"/>
            </w:tcBorders>
          </w:tcPr>
          <w:p w:rsidR="00715C62" w:rsidRPr="004412E1" w:rsidRDefault="00715C62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bottom w:val="single" w:sz="4" w:space="0" w:color="C0504D" w:themeColor="accent2"/>
            </w:tcBorders>
          </w:tcPr>
          <w:p w:rsidR="00715C62" w:rsidRPr="00070786" w:rsidRDefault="00715C62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0786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2342" w:type="dxa"/>
            <w:gridSpan w:val="2"/>
            <w:tcBorders>
              <w:bottom w:val="single" w:sz="4" w:space="0" w:color="C0504D" w:themeColor="accent2"/>
            </w:tcBorders>
          </w:tcPr>
          <w:p w:rsidR="00715C62" w:rsidRDefault="00715C62" w:rsidP="00E6256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0" w:type="dxa"/>
            <w:tcBorders>
              <w:bottom w:val="single" w:sz="4" w:space="0" w:color="C0504D" w:themeColor="accent2"/>
            </w:tcBorders>
          </w:tcPr>
          <w:p w:rsidR="00715C62" w:rsidRPr="00851BD2" w:rsidRDefault="00715C62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Retragere drept vizită 3 luni</w:t>
            </w:r>
          </w:p>
        </w:tc>
      </w:tr>
      <w:tr w:rsidR="00DD34E9" w:rsidRPr="004412E1" w:rsidTr="00851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C0504D" w:themeColor="accent2"/>
            </w:tcBorders>
          </w:tcPr>
          <w:p w:rsidR="00DD34E9" w:rsidRDefault="00DD34E9" w:rsidP="00E6256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top w:val="single" w:sz="4" w:space="0" w:color="C0504D" w:themeColor="accent2"/>
            </w:tcBorders>
          </w:tcPr>
          <w:p w:rsidR="00DD34E9" w:rsidRPr="00851BD2" w:rsidRDefault="00DD34E9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 xml:space="preserve">Mărgineni </w:t>
            </w:r>
          </w:p>
        </w:tc>
        <w:tc>
          <w:tcPr>
            <w:tcW w:w="2342" w:type="dxa"/>
            <w:gridSpan w:val="2"/>
            <w:tcBorders>
              <w:top w:val="single" w:sz="4" w:space="0" w:color="C0504D" w:themeColor="accent2"/>
            </w:tcBorders>
          </w:tcPr>
          <w:p w:rsidR="00DD34E9" w:rsidRPr="00851BD2" w:rsidRDefault="00DD34E9" w:rsidP="00E62564">
            <w:pPr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Cuţit improvizat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0" w:type="dxa"/>
            <w:tcBorders>
              <w:top w:val="single" w:sz="4" w:space="0" w:color="C0504D" w:themeColor="accent2"/>
            </w:tcBorders>
          </w:tcPr>
          <w:p w:rsidR="00DD34E9" w:rsidRPr="00851BD2" w:rsidRDefault="00DD34E9" w:rsidP="00E62564">
            <w:p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1BD2">
              <w:rPr>
                <w:rFonts w:ascii="Arial" w:hAnsi="Arial" w:cs="Arial"/>
                <w:b w:val="0"/>
                <w:sz w:val="22"/>
                <w:szCs w:val="22"/>
              </w:rPr>
              <w:t>Suspendare drept vizită 2 luni</w:t>
            </w:r>
          </w:p>
        </w:tc>
      </w:tr>
    </w:tbl>
    <w:p w:rsidR="0007460F" w:rsidRDefault="0007460F" w:rsidP="00DF1183"/>
    <w:p w:rsidR="0042724E" w:rsidRDefault="0042724E" w:rsidP="00DF1183"/>
    <w:p w:rsidR="0042724E" w:rsidRDefault="0042724E" w:rsidP="00DF1183"/>
    <w:p w:rsidR="0042724E" w:rsidRDefault="0042724E" w:rsidP="00DF1183"/>
    <w:p w:rsidR="0042724E" w:rsidRDefault="0042724E" w:rsidP="00DF1183"/>
    <w:p w:rsidR="0042724E" w:rsidRDefault="0042724E" w:rsidP="00DF1183"/>
    <w:p w:rsidR="0042724E" w:rsidRDefault="0042724E" w:rsidP="00DF1183"/>
    <w:p w:rsidR="003A67C3" w:rsidRDefault="003A67C3" w:rsidP="00DF1183"/>
    <w:p w:rsidR="003A67C3" w:rsidRDefault="003A67C3" w:rsidP="00DF1183"/>
    <w:p w:rsidR="003F2EED" w:rsidRDefault="003F2EED" w:rsidP="00DF1183"/>
    <w:p w:rsidR="009F2B24" w:rsidRPr="004D4CF2" w:rsidRDefault="00B145DC" w:rsidP="00DF1183">
      <w:pPr>
        <w:rPr>
          <w:b/>
          <w:i/>
        </w:rPr>
      </w:pPr>
      <w:r w:rsidRPr="004D4CF2">
        <w:rPr>
          <w:b/>
          <w:i/>
        </w:rPr>
        <w:t>01.01-28.02.201</w:t>
      </w:r>
      <w:r w:rsidR="00563689">
        <w:rPr>
          <w:b/>
          <w:i/>
        </w:rPr>
        <w:t>1</w:t>
      </w:r>
    </w:p>
    <w:tbl>
      <w:tblPr>
        <w:tblStyle w:val="LightList-Accent1"/>
        <w:tblW w:w="9288" w:type="dxa"/>
        <w:tblLook w:val="01E0" w:firstRow="1" w:lastRow="1" w:firstColumn="1" w:lastColumn="1" w:noHBand="0" w:noVBand="0"/>
      </w:tblPr>
      <w:tblGrid>
        <w:gridCol w:w="559"/>
        <w:gridCol w:w="2040"/>
        <w:gridCol w:w="2369"/>
        <w:gridCol w:w="1980"/>
        <w:gridCol w:w="2340"/>
      </w:tblGrid>
      <w:tr w:rsidR="009F2B24" w:rsidRPr="00203879" w:rsidTr="0003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D6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D6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 w:val="restart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D6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9" w:type="dxa"/>
            <w:gridSpan w:val="3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5D6">
              <w:rPr>
                <w:rFonts w:ascii="Arial" w:hAnsi="Arial" w:cs="Arial"/>
                <w:sz w:val="22"/>
                <w:szCs w:val="22"/>
              </w:rPr>
              <w:t>Distribuţia altercaţiilor cu obiecte înţepător-tăioase în funcţie de momentul producerii</w:t>
            </w: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4F81BD" w:themeFill="accent1"/>
          </w:tcPr>
          <w:p w:rsidR="009F2B24" w:rsidRPr="000345D6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Dimineaţa </w:t>
            </w:r>
          </w:p>
          <w:p w:rsidR="009F2B24" w:rsidRPr="000345D6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Orele 06-11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În cursul zilei</w:t>
            </w: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Orele 12-18</w:t>
            </w: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Seara/Noaptea</w:t>
            </w:r>
          </w:p>
          <w:p w:rsidR="009F2B24" w:rsidRPr="000345D6" w:rsidRDefault="009F2B24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Orele 19-05</w:t>
            </w: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FD5C7A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FD5C7A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203879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FD5C7A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715C62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FD5C7A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FD5C7A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2369" w:type="dxa"/>
          </w:tcPr>
          <w:p w:rsidR="009F2B24" w:rsidRPr="00203879" w:rsidRDefault="00FD5C7A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FD5C7A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Drobeta </w:t>
            </w: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T.Severin</w:t>
            </w:r>
            <w:proofErr w:type="spellEnd"/>
            <w:r w:rsidRPr="00203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FD5C7A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FD5C7A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FD5C7A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Pelendava</w:t>
            </w:r>
            <w:proofErr w:type="spellEnd"/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715C6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Timişoara 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2369" w:type="dxa"/>
          </w:tcPr>
          <w:p w:rsidR="009F2B24" w:rsidRPr="00203879" w:rsidRDefault="00715C6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715C62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45D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2B24" w:rsidRPr="00203879" w:rsidRDefault="009F2B24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9F2B24" w:rsidRPr="00203879" w:rsidRDefault="009F2B24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Spital Poarta Albă</w:t>
            </w:r>
          </w:p>
        </w:tc>
        <w:tc>
          <w:tcPr>
            <w:tcW w:w="2369" w:type="dxa"/>
          </w:tcPr>
          <w:p w:rsidR="009F2B24" w:rsidRPr="00203879" w:rsidRDefault="009F2B24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F2B24" w:rsidRPr="00203879" w:rsidRDefault="009F2B24" w:rsidP="00203879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b w:val="0"/>
                <w:color w:val="000080"/>
                <w:sz w:val="22"/>
                <w:szCs w:val="22"/>
              </w:rPr>
            </w:pPr>
          </w:p>
        </w:tc>
      </w:tr>
      <w:tr w:rsidR="00FD5C7A" w:rsidRPr="00203879" w:rsidTr="0003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D5C7A" w:rsidRPr="00203879" w:rsidRDefault="00FD5C7A" w:rsidP="0007078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FD5C7A" w:rsidRPr="00203879" w:rsidRDefault="00FD5C7A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Slobozia </w:t>
            </w:r>
          </w:p>
        </w:tc>
        <w:tc>
          <w:tcPr>
            <w:tcW w:w="2369" w:type="dxa"/>
          </w:tcPr>
          <w:p w:rsidR="00FD5C7A" w:rsidRPr="00203879" w:rsidRDefault="00FD5C7A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FD5C7A" w:rsidRPr="00203879" w:rsidRDefault="00FD5C7A" w:rsidP="00203879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203879">
              <w:rPr>
                <w:rFonts w:ascii="Arial" w:hAnsi="Arial" w:cs="Arial"/>
                <w:color w:val="000080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FD5C7A" w:rsidRPr="00203879" w:rsidRDefault="00FD5C7A" w:rsidP="00203879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9F2B24" w:rsidRPr="00203879" w:rsidTr="000345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9F2B24" w:rsidRPr="000345D6" w:rsidRDefault="009F2B24" w:rsidP="00816FD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shd w:val="clear" w:color="auto" w:fill="4F81BD" w:themeFill="accent1"/>
          </w:tcPr>
          <w:p w:rsidR="009F2B24" w:rsidRPr="000345D6" w:rsidRDefault="009F2B24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369" w:type="dxa"/>
            <w:shd w:val="clear" w:color="auto" w:fill="4F81BD" w:themeFill="accent1"/>
          </w:tcPr>
          <w:p w:rsidR="009F2B24" w:rsidRPr="000345D6" w:rsidRDefault="00795B0A" w:rsidP="0020387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9F2B24" w:rsidRPr="000345D6" w:rsidRDefault="00795B0A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9F2B24" w:rsidRPr="000345D6" w:rsidRDefault="00795B0A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</w:t>
            </w:r>
          </w:p>
        </w:tc>
      </w:tr>
    </w:tbl>
    <w:p w:rsidR="009F2B24" w:rsidRDefault="009F2B24" w:rsidP="00DF1183"/>
    <w:p w:rsidR="009F2B24" w:rsidRDefault="009F2B24" w:rsidP="00DF1183"/>
    <w:p w:rsidR="009F2B24" w:rsidRDefault="009F2B24" w:rsidP="00DF1183"/>
    <w:p w:rsidR="009F2B24" w:rsidRDefault="009F2B24" w:rsidP="00DF1183"/>
    <w:p w:rsidR="009F2B24" w:rsidRDefault="009F2B24" w:rsidP="00DF1183"/>
    <w:p w:rsidR="009F2B24" w:rsidRDefault="009F2B24" w:rsidP="00DF1183"/>
    <w:p w:rsidR="009F2B24" w:rsidRDefault="009F2B24" w:rsidP="00DF1183"/>
    <w:p w:rsidR="009F2B24" w:rsidRDefault="009F2B24" w:rsidP="00DF1183"/>
    <w:p w:rsidR="00392DDE" w:rsidRDefault="00392DDE" w:rsidP="00DF1183"/>
    <w:p w:rsidR="009F2B24" w:rsidRDefault="009F2B24" w:rsidP="00DF1183"/>
    <w:p w:rsidR="00563689" w:rsidRDefault="00563689" w:rsidP="00B145DC">
      <w:pPr>
        <w:rPr>
          <w:b/>
          <w:i/>
        </w:rPr>
      </w:pPr>
    </w:p>
    <w:p w:rsidR="00563689" w:rsidRDefault="00563689" w:rsidP="00B145DC">
      <w:pPr>
        <w:rPr>
          <w:b/>
          <w:i/>
        </w:rPr>
      </w:pPr>
    </w:p>
    <w:p w:rsidR="00563689" w:rsidRDefault="00563689" w:rsidP="00B145DC">
      <w:pPr>
        <w:rPr>
          <w:b/>
          <w:i/>
        </w:rPr>
      </w:pPr>
    </w:p>
    <w:p w:rsidR="00B145DC" w:rsidRPr="004D4CF2" w:rsidRDefault="00B145DC" w:rsidP="00B145DC">
      <w:pPr>
        <w:rPr>
          <w:b/>
          <w:i/>
        </w:rPr>
      </w:pPr>
      <w:r w:rsidRPr="004D4CF2">
        <w:rPr>
          <w:b/>
          <w:i/>
        </w:rPr>
        <w:t>01.01-28.02.201</w:t>
      </w:r>
      <w:r w:rsidR="00563689">
        <w:rPr>
          <w:b/>
          <w:i/>
        </w:rPr>
        <w:t>1</w:t>
      </w:r>
    </w:p>
    <w:tbl>
      <w:tblPr>
        <w:tblStyle w:val="LightList-Accent1"/>
        <w:tblW w:w="5001" w:type="pct"/>
        <w:tblLook w:val="01E0" w:firstRow="1" w:lastRow="1" w:firstColumn="1" w:lastColumn="1" w:noHBand="0" w:noVBand="0"/>
      </w:tblPr>
      <w:tblGrid>
        <w:gridCol w:w="713"/>
        <w:gridCol w:w="1781"/>
        <w:gridCol w:w="1397"/>
        <w:gridCol w:w="1440"/>
        <w:gridCol w:w="1020"/>
        <w:gridCol w:w="97"/>
        <w:gridCol w:w="139"/>
        <w:gridCol w:w="2701"/>
      </w:tblGrid>
      <w:tr w:rsidR="00E10FB6" w:rsidRPr="00203879" w:rsidTr="00545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Merge w:val="restart"/>
          </w:tcPr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CB2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CB2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 w:val="restart"/>
          </w:tcPr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CB2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7" w:type="pct"/>
            <w:gridSpan w:val="6"/>
          </w:tcPr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CB2">
              <w:rPr>
                <w:rFonts w:ascii="Arial" w:hAnsi="Arial" w:cs="Arial"/>
                <w:sz w:val="22"/>
                <w:szCs w:val="22"/>
              </w:rPr>
              <w:t xml:space="preserve">Distribuţia altercaţiilor cu utilizare de </w:t>
            </w:r>
            <w:r w:rsidR="00E4332C" w:rsidRPr="00545CB2">
              <w:rPr>
                <w:rFonts w:ascii="Arial" w:hAnsi="Arial" w:cs="Arial"/>
                <w:sz w:val="22"/>
                <w:szCs w:val="22"/>
              </w:rPr>
              <w:t xml:space="preserve">obiecte înţepător-tăioase în funcţie de </w:t>
            </w:r>
            <w:r w:rsidRPr="00545CB2">
              <w:rPr>
                <w:rFonts w:ascii="Arial" w:hAnsi="Arial" w:cs="Arial"/>
                <w:sz w:val="22"/>
                <w:szCs w:val="22"/>
              </w:rPr>
              <w:t>locaţia producerii</w:t>
            </w:r>
          </w:p>
          <w:p w:rsidR="00E10FB6" w:rsidRPr="00545CB2" w:rsidRDefault="00E10FB6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B6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vMerge/>
          </w:tcPr>
          <w:p w:rsidR="00E10FB6" w:rsidRPr="00545CB2" w:rsidRDefault="00E10FB6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/>
          </w:tcPr>
          <w:p w:rsidR="00E10FB6" w:rsidRPr="00545CB2" w:rsidRDefault="00E10FB6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4F81BD" w:themeFill="accent1"/>
          </w:tcPr>
          <w:p w:rsidR="00E10FB6" w:rsidRPr="00545CB2" w:rsidRDefault="00C27733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Cameră deţinere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shd w:val="clear" w:color="auto" w:fill="4F81BD" w:themeFill="accent1"/>
          </w:tcPr>
          <w:p w:rsidR="00E10FB6" w:rsidRPr="00545CB2" w:rsidRDefault="00C27733" w:rsidP="0020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Curte plimbare</w:t>
            </w:r>
          </w:p>
        </w:tc>
        <w:tc>
          <w:tcPr>
            <w:tcW w:w="601" w:type="pct"/>
            <w:gridSpan w:val="2"/>
            <w:shd w:val="clear" w:color="auto" w:fill="4F81BD" w:themeFill="accent1"/>
          </w:tcPr>
          <w:p w:rsidR="00E10FB6" w:rsidRPr="00545CB2" w:rsidRDefault="00C27733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Hol secţie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9" w:type="pct"/>
            <w:gridSpan w:val="2"/>
            <w:shd w:val="clear" w:color="auto" w:fill="4F81BD" w:themeFill="accent1"/>
          </w:tcPr>
          <w:p w:rsidR="003E5F3D" w:rsidRPr="00545CB2" w:rsidRDefault="00C27733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Cu ocazia ieşirii la activităţi </w:t>
            </w:r>
          </w:p>
          <w:p w:rsidR="00E10FB6" w:rsidRPr="00545CB2" w:rsidRDefault="000B6053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="00C27733"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lucrative, educative etc.</w:t>
            </w: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203879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Drobeta Turnu Severin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816FDB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Pelendava</w:t>
            </w:r>
            <w:proofErr w:type="spellEnd"/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Târgu Jiu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Timişoara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Vaslui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C.R. Găeşti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203879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Sp. Poarta Albă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</w:tcPr>
          <w:p w:rsidR="00545CB2" w:rsidRPr="00203879" w:rsidRDefault="00545CB2" w:rsidP="00E62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545CB2" w:rsidRPr="00203879" w:rsidRDefault="00545CB2" w:rsidP="00FD089C">
            <w:pPr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 xml:space="preserve">Slobozia </w:t>
            </w:r>
          </w:p>
        </w:tc>
        <w:tc>
          <w:tcPr>
            <w:tcW w:w="752" w:type="pct"/>
          </w:tcPr>
          <w:p w:rsidR="00545CB2" w:rsidRPr="00203879" w:rsidRDefault="00545CB2" w:rsidP="00203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038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545CB2" w:rsidRPr="00203879" w:rsidRDefault="00545CB2" w:rsidP="00203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righ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FFFFFF" w:themeColor="background1"/>
            </w:tcBorders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</w:tcPr>
          <w:p w:rsidR="00545CB2" w:rsidRPr="00203879" w:rsidRDefault="00545CB2" w:rsidP="00545C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CB2" w:rsidRPr="00203879" w:rsidTr="00545C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shd w:val="clear" w:color="auto" w:fill="4F81BD" w:themeFill="accent1"/>
          </w:tcPr>
          <w:p w:rsidR="00545CB2" w:rsidRPr="00545CB2" w:rsidRDefault="00545CB2" w:rsidP="00E6256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shd w:val="clear" w:color="auto" w:fill="4F81BD" w:themeFill="accent1"/>
          </w:tcPr>
          <w:p w:rsidR="00545CB2" w:rsidRPr="00545CB2" w:rsidRDefault="00545CB2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752" w:type="pct"/>
            <w:shd w:val="clear" w:color="auto" w:fill="4F81BD" w:themeFill="accent1"/>
          </w:tcPr>
          <w:p w:rsidR="00545CB2" w:rsidRPr="00545CB2" w:rsidRDefault="00545CB2" w:rsidP="00DD34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shd w:val="clear" w:color="auto" w:fill="4F81BD" w:themeFill="accent1"/>
          </w:tcPr>
          <w:p w:rsidR="00545CB2" w:rsidRPr="00545CB2" w:rsidRDefault="00545CB2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549" w:type="pct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545CB2" w:rsidRPr="00545CB2" w:rsidRDefault="00545CB2" w:rsidP="0020387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  <w:gridSpan w:val="2"/>
            <w:tcBorders>
              <w:left w:val="single" w:sz="4" w:space="0" w:color="4F81BD" w:themeColor="accent1"/>
            </w:tcBorders>
            <w:shd w:val="clear" w:color="auto" w:fill="4F81BD" w:themeFill="accent1"/>
          </w:tcPr>
          <w:p w:rsidR="00545CB2" w:rsidRPr="00545CB2" w:rsidRDefault="00545CB2" w:rsidP="00545CB2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4" w:type="pct"/>
            <w:shd w:val="clear" w:color="auto" w:fill="4F81BD" w:themeFill="accent1"/>
          </w:tcPr>
          <w:p w:rsidR="00545CB2" w:rsidRPr="00545CB2" w:rsidRDefault="00545CB2" w:rsidP="0020387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45CB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</w:p>
        </w:tc>
      </w:tr>
    </w:tbl>
    <w:p w:rsidR="00E10FB6" w:rsidRPr="00DF1183" w:rsidRDefault="00E10FB6" w:rsidP="00DF1183"/>
    <w:sectPr w:rsidR="00E10FB6" w:rsidRPr="00DF1183" w:rsidSect="00E67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720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35" w:rsidRDefault="00582935">
      <w:r>
        <w:separator/>
      </w:r>
    </w:p>
  </w:endnote>
  <w:endnote w:type="continuationSeparator" w:id="0">
    <w:p w:rsidR="00582935" w:rsidRDefault="005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DA" w:rsidRDefault="00F66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B" w:rsidRDefault="00816FDB" w:rsidP="001872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BD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1BD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B" w:rsidRDefault="00816FDB" w:rsidP="00E6749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B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1BD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35" w:rsidRDefault="00582935">
      <w:r>
        <w:separator/>
      </w:r>
    </w:p>
  </w:footnote>
  <w:footnote w:type="continuationSeparator" w:id="0">
    <w:p w:rsidR="00582935" w:rsidRDefault="0058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DA" w:rsidRDefault="00F66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DA" w:rsidRDefault="00F66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B" w:rsidRPr="00E67497" w:rsidRDefault="00816FDB">
    <w:pPr>
      <w:pStyle w:val="Header"/>
      <w:rPr>
        <w:b/>
        <w:i/>
      </w:rPr>
    </w:pPr>
    <w:r w:rsidRPr="00E67497">
      <w:rPr>
        <w:b/>
        <w:i/>
      </w:rPr>
      <w:t xml:space="preserve">Anexa </w:t>
    </w:r>
    <w:r w:rsidR="00F662DA">
      <w:rPr>
        <w:b/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7B1"/>
    <w:multiLevelType w:val="hybridMultilevel"/>
    <w:tmpl w:val="B8728E1E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F8"/>
    <w:rsid w:val="000047DE"/>
    <w:rsid w:val="00016A57"/>
    <w:rsid w:val="00020263"/>
    <w:rsid w:val="00022256"/>
    <w:rsid w:val="000345D6"/>
    <w:rsid w:val="00056C7E"/>
    <w:rsid w:val="0005737E"/>
    <w:rsid w:val="00057C08"/>
    <w:rsid w:val="0006756B"/>
    <w:rsid w:val="00070185"/>
    <w:rsid w:val="00070786"/>
    <w:rsid w:val="00070BA8"/>
    <w:rsid w:val="0007460F"/>
    <w:rsid w:val="00075F28"/>
    <w:rsid w:val="0008183A"/>
    <w:rsid w:val="000842C1"/>
    <w:rsid w:val="000A0E87"/>
    <w:rsid w:val="000A6545"/>
    <w:rsid w:val="000B6053"/>
    <w:rsid w:val="000C1235"/>
    <w:rsid w:val="000C4C19"/>
    <w:rsid w:val="000C5AA0"/>
    <w:rsid w:val="000C7B09"/>
    <w:rsid w:val="001027A9"/>
    <w:rsid w:val="00102990"/>
    <w:rsid w:val="001113BE"/>
    <w:rsid w:val="00112BCB"/>
    <w:rsid w:val="00115CA5"/>
    <w:rsid w:val="001334C7"/>
    <w:rsid w:val="001348E9"/>
    <w:rsid w:val="00146E13"/>
    <w:rsid w:val="00170623"/>
    <w:rsid w:val="00182188"/>
    <w:rsid w:val="00183A5D"/>
    <w:rsid w:val="00187238"/>
    <w:rsid w:val="00191808"/>
    <w:rsid w:val="001A2106"/>
    <w:rsid w:val="001A5D9A"/>
    <w:rsid w:val="001A6C7E"/>
    <w:rsid w:val="001B572C"/>
    <w:rsid w:val="001B6C92"/>
    <w:rsid w:val="001C1501"/>
    <w:rsid w:val="001C6C52"/>
    <w:rsid w:val="001D0C1B"/>
    <w:rsid w:val="001E6425"/>
    <w:rsid w:val="00202587"/>
    <w:rsid w:val="00203879"/>
    <w:rsid w:val="00207F24"/>
    <w:rsid w:val="00222129"/>
    <w:rsid w:val="00223372"/>
    <w:rsid w:val="0023173D"/>
    <w:rsid w:val="00233820"/>
    <w:rsid w:val="0023711A"/>
    <w:rsid w:val="00241217"/>
    <w:rsid w:val="00243D0F"/>
    <w:rsid w:val="00245449"/>
    <w:rsid w:val="00251097"/>
    <w:rsid w:val="0025408D"/>
    <w:rsid w:val="00273DCF"/>
    <w:rsid w:val="00280EB6"/>
    <w:rsid w:val="002869F4"/>
    <w:rsid w:val="00287358"/>
    <w:rsid w:val="00297648"/>
    <w:rsid w:val="002B4A5A"/>
    <w:rsid w:val="002C4618"/>
    <w:rsid w:val="002D1429"/>
    <w:rsid w:val="002D647A"/>
    <w:rsid w:val="002F3723"/>
    <w:rsid w:val="00303405"/>
    <w:rsid w:val="003175E9"/>
    <w:rsid w:val="003364D2"/>
    <w:rsid w:val="00347622"/>
    <w:rsid w:val="00350115"/>
    <w:rsid w:val="00370B11"/>
    <w:rsid w:val="00373DFE"/>
    <w:rsid w:val="00374F77"/>
    <w:rsid w:val="003758EE"/>
    <w:rsid w:val="003766F6"/>
    <w:rsid w:val="00392DDE"/>
    <w:rsid w:val="00393718"/>
    <w:rsid w:val="003979B8"/>
    <w:rsid w:val="00397ED7"/>
    <w:rsid w:val="003A2124"/>
    <w:rsid w:val="003A39E1"/>
    <w:rsid w:val="003A67C3"/>
    <w:rsid w:val="003A7EF7"/>
    <w:rsid w:val="003B1194"/>
    <w:rsid w:val="003B7489"/>
    <w:rsid w:val="003C2818"/>
    <w:rsid w:val="003C3464"/>
    <w:rsid w:val="003D1A22"/>
    <w:rsid w:val="003E5F3D"/>
    <w:rsid w:val="003F0FF5"/>
    <w:rsid w:val="003F1F39"/>
    <w:rsid w:val="003F2EED"/>
    <w:rsid w:val="003F31D9"/>
    <w:rsid w:val="00411C51"/>
    <w:rsid w:val="004165A5"/>
    <w:rsid w:val="00420447"/>
    <w:rsid w:val="0042724E"/>
    <w:rsid w:val="00427775"/>
    <w:rsid w:val="00431A6E"/>
    <w:rsid w:val="00434A82"/>
    <w:rsid w:val="00436471"/>
    <w:rsid w:val="004379AB"/>
    <w:rsid w:val="004412E1"/>
    <w:rsid w:val="00442F35"/>
    <w:rsid w:val="004435FB"/>
    <w:rsid w:val="0044598A"/>
    <w:rsid w:val="004566B0"/>
    <w:rsid w:val="004760FE"/>
    <w:rsid w:val="004805F5"/>
    <w:rsid w:val="00486333"/>
    <w:rsid w:val="0048740C"/>
    <w:rsid w:val="00490311"/>
    <w:rsid w:val="00490D0E"/>
    <w:rsid w:val="00492A1F"/>
    <w:rsid w:val="004976EA"/>
    <w:rsid w:val="004A1929"/>
    <w:rsid w:val="004B096B"/>
    <w:rsid w:val="004B4132"/>
    <w:rsid w:val="004B50D2"/>
    <w:rsid w:val="004C6B3D"/>
    <w:rsid w:val="004C7CB2"/>
    <w:rsid w:val="004D106D"/>
    <w:rsid w:val="004D4500"/>
    <w:rsid w:val="004D4CF2"/>
    <w:rsid w:val="00502F14"/>
    <w:rsid w:val="00515691"/>
    <w:rsid w:val="00523C21"/>
    <w:rsid w:val="0052552C"/>
    <w:rsid w:val="00531AC7"/>
    <w:rsid w:val="00544FD2"/>
    <w:rsid w:val="00545CB2"/>
    <w:rsid w:val="00546792"/>
    <w:rsid w:val="0055248F"/>
    <w:rsid w:val="00553649"/>
    <w:rsid w:val="00563454"/>
    <w:rsid w:val="00563689"/>
    <w:rsid w:val="005646CF"/>
    <w:rsid w:val="00576339"/>
    <w:rsid w:val="00577646"/>
    <w:rsid w:val="00582935"/>
    <w:rsid w:val="0058332D"/>
    <w:rsid w:val="00584F45"/>
    <w:rsid w:val="00586AD0"/>
    <w:rsid w:val="00592FFB"/>
    <w:rsid w:val="005A35CE"/>
    <w:rsid w:val="005B1C7B"/>
    <w:rsid w:val="005C1BB7"/>
    <w:rsid w:val="005C2D13"/>
    <w:rsid w:val="005D0058"/>
    <w:rsid w:val="005D5FA8"/>
    <w:rsid w:val="005E7061"/>
    <w:rsid w:val="005F139D"/>
    <w:rsid w:val="00605ECC"/>
    <w:rsid w:val="00621D66"/>
    <w:rsid w:val="006222F0"/>
    <w:rsid w:val="0062550A"/>
    <w:rsid w:val="00634120"/>
    <w:rsid w:val="00635579"/>
    <w:rsid w:val="0064510C"/>
    <w:rsid w:val="00662452"/>
    <w:rsid w:val="0066372C"/>
    <w:rsid w:val="00671289"/>
    <w:rsid w:val="0067362B"/>
    <w:rsid w:val="0067640A"/>
    <w:rsid w:val="00694B30"/>
    <w:rsid w:val="006A7CAE"/>
    <w:rsid w:val="006B140E"/>
    <w:rsid w:val="006C1590"/>
    <w:rsid w:val="006D6366"/>
    <w:rsid w:val="006F037F"/>
    <w:rsid w:val="00703339"/>
    <w:rsid w:val="00710B03"/>
    <w:rsid w:val="00713347"/>
    <w:rsid w:val="00715C62"/>
    <w:rsid w:val="007163B2"/>
    <w:rsid w:val="0071728B"/>
    <w:rsid w:val="0072675F"/>
    <w:rsid w:val="00737684"/>
    <w:rsid w:val="00740231"/>
    <w:rsid w:val="00742999"/>
    <w:rsid w:val="00743248"/>
    <w:rsid w:val="00744C62"/>
    <w:rsid w:val="00755EB0"/>
    <w:rsid w:val="00764947"/>
    <w:rsid w:val="00770478"/>
    <w:rsid w:val="00772B83"/>
    <w:rsid w:val="0077444F"/>
    <w:rsid w:val="00790BE5"/>
    <w:rsid w:val="00795B0A"/>
    <w:rsid w:val="007A324F"/>
    <w:rsid w:val="007A4F99"/>
    <w:rsid w:val="007B0F22"/>
    <w:rsid w:val="007B2E4A"/>
    <w:rsid w:val="007B72ED"/>
    <w:rsid w:val="007C2F81"/>
    <w:rsid w:val="007C4D91"/>
    <w:rsid w:val="007C6DA9"/>
    <w:rsid w:val="007D3E64"/>
    <w:rsid w:val="007D51B1"/>
    <w:rsid w:val="007D7B28"/>
    <w:rsid w:val="007E5673"/>
    <w:rsid w:val="007F4DD6"/>
    <w:rsid w:val="0080092A"/>
    <w:rsid w:val="00811222"/>
    <w:rsid w:val="00812AC8"/>
    <w:rsid w:val="00814AAE"/>
    <w:rsid w:val="00816FDB"/>
    <w:rsid w:val="0082286F"/>
    <w:rsid w:val="00826269"/>
    <w:rsid w:val="00836474"/>
    <w:rsid w:val="0084243D"/>
    <w:rsid w:val="00844690"/>
    <w:rsid w:val="00851342"/>
    <w:rsid w:val="00851BD2"/>
    <w:rsid w:val="0085683B"/>
    <w:rsid w:val="00865E56"/>
    <w:rsid w:val="0087140C"/>
    <w:rsid w:val="00874985"/>
    <w:rsid w:val="00880B56"/>
    <w:rsid w:val="00887239"/>
    <w:rsid w:val="00890286"/>
    <w:rsid w:val="0089144F"/>
    <w:rsid w:val="00893184"/>
    <w:rsid w:val="008A2A6E"/>
    <w:rsid w:val="008B2417"/>
    <w:rsid w:val="008C7402"/>
    <w:rsid w:val="008F1245"/>
    <w:rsid w:val="009159B6"/>
    <w:rsid w:val="00931AEE"/>
    <w:rsid w:val="0093215A"/>
    <w:rsid w:val="00932E08"/>
    <w:rsid w:val="0094540B"/>
    <w:rsid w:val="009538EF"/>
    <w:rsid w:val="00953F51"/>
    <w:rsid w:val="00954FFC"/>
    <w:rsid w:val="0096748C"/>
    <w:rsid w:val="009703BF"/>
    <w:rsid w:val="00984E83"/>
    <w:rsid w:val="009C0C43"/>
    <w:rsid w:val="009D32BF"/>
    <w:rsid w:val="009D7FFB"/>
    <w:rsid w:val="009E1DB2"/>
    <w:rsid w:val="009E66C6"/>
    <w:rsid w:val="009E75F2"/>
    <w:rsid w:val="009F2B24"/>
    <w:rsid w:val="009F468F"/>
    <w:rsid w:val="00A05727"/>
    <w:rsid w:val="00A057D5"/>
    <w:rsid w:val="00A57242"/>
    <w:rsid w:val="00A70903"/>
    <w:rsid w:val="00A709B4"/>
    <w:rsid w:val="00A70CEA"/>
    <w:rsid w:val="00A858A2"/>
    <w:rsid w:val="00A85AEC"/>
    <w:rsid w:val="00A87551"/>
    <w:rsid w:val="00AA3712"/>
    <w:rsid w:val="00AA76FE"/>
    <w:rsid w:val="00AB7055"/>
    <w:rsid w:val="00AC6E76"/>
    <w:rsid w:val="00AD69B9"/>
    <w:rsid w:val="00AE428F"/>
    <w:rsid w:val="00AE56FF"/>
    <w:rsid w:val="00AF22A3"/>
    <w:rsid w:val="00AF4C2F"/>
    <w:rsid w:val="00B03946"/>
    <w:rsid w:val="00B10DE9"/>
    <w:rsid w:val="00B11414"/>
    <w:rsid w:val="00B12CA4"/>
    <w:rsid w:val="00B145DC"/>
    <w:rsid w:val="00B15A76"/>
    <w:rsid w:val="00B33105"/>
    <w:rsid w:val="00B46E37"/>
    <w:rsid w:val="00B46E43"/>
    <w:rsid w:val="00B54FF7"/>
    <w:rsid w:val="00B558F9"/>
    <w:rsid w:val="00B60B72"/>
    <w:rsid w:val="00B60C51"/>
    <w:rsid w:val="00B75189"/>
    <w:rsid w:val="00B86D20"/>
    <w:rsid w:val="00B87F22"/>
    <w:rsid w:val="00BA0DC3"/>
    <w:rsid w:val="00BA40E1"/>
    <w:rsid w:val="00BA49A1"/>
    <w:rsid w:val="00BC107E"/>
    <w:rsid w:val="00BC1AE0"/>
    <w:rsid w:val="00BC5143"/>
    <w:rsid w:val="00BC76D9"/>
    <w:rsid w:val="00BD039A"/>
    <w:rsid w:val="00BD6664"/>
    <w:rsid w:val="00C05A7A"/>
    <w:rsid w:val="00C07B7D"/>
    <w:rsid w:val="00C21AAB"/>
    <w:rsid w:val="00C27733"/>
    <w:rsid w:val="00C3149F"/>
    <w:rsid w:val="00C3623D"/>
    <w:rsid w:val="00C43A19"/>
    <w:rsid w:val="00C51982"/>
    <w:rsid w:val="00C54192"/>
    <w:rsid w:val="00C542AA"/>
    <w:rsid w:val="00C57D15"/>
    <w:rsid w:val="00C710CC"/>
    <w:rsid w:val="00C84169"/>
    <w:rsid w:val="00C90842"/>
    <w:rsid w:val="00C90EE6"/>
    <w:rsid w:val="00CD1436"/>
    <w:rsid w:val="00CD2E0D"/>
    <w:rsid w:val="00CD611F"/>
    <w:rsid w:val="00CE7366"/>
    <w:rsid w:val="00CF467E"/>
    <w:rsid w:val="00D01AB4"/>
    <w:rsid w:val="00D16CC6"/>
    <w:rsid w:val="00D2615B"/>
    <w:rsid w:val="00D3077A"/>
    <w:rsid w:val="00D3193D"/>
    <w:rsid w:val="00D50E06"/>
    <w:rsid w:val="00D51EA1"/>
    <w:rsid w:val="00D527B5"/>
    <w:rsid w:val="00D54C1F"/>
    <w:rsid w:val="00D55995"/>
    <w:rsid w:val="00D630DF"/>
    <w:rsid w:val="00D65C98"/>
    <w:rsid w:val="00D71150"/>
    <w:rsid w:val="00DA48E3"/>
    <w:rsid w:val="00DB34F1"/>
    <w:rsid w:val="00DB4324"/>
    <w:rsid w:val="00DB6F0D"/>
    <w:rsid w:val="00DD34E9"/>
    <w:rsid w:val="00DF0526"/>
    <w:rsid w:val="00DF1183"/>
    <w:rsid w:val="00E0421F"/>
    <w:rsid w:val="00E048B5"/>
    <w:rsid w:val="00E10FB6"/>
    <w:rsid w:val="00E11F1C"/>
    <w:rsid w:val="00E272A4"/>
    <w:rsid w:val="00E30B3B"/>
    <w:rsid w:val="00E35C38"/>
    <w:rsid w:val="00E41BC8"/>
    <w:rsid w:val="00E4295D"/>
    <w:rsid w:val="00E4332C"/>
    <w:rsid w:val="00E50414"/>
    <w:rsid w:val="00E55139"/>
    <w:rsid w:val="00E60CAA"/>
    <w:rsid w:val="00E612C5"/>
    <w:rsid w:val="00E62564"/>
    <w:rsid w:val="00E63A1F"/>
    <w:rsid w:val="00E67497"/>
    <w:rsid w:val="00E73594"/>
    <w:rsid w:val="00E74FFF"/>
    <w:rsid w:val="00E76AB8"/>
    <w:rsid w:val="00E81E45"/>
    <w:rsid w:val="00E81FFF"/>
    <w:rsid w:val="00EA0E89"/>
    <w:rsid w:val="00EB1A79"/>
    <w:rsid w:val="00EB45F6"/>
    <w:rsid w:val="00EC1EE6"/>
    <w:rsid w:val="00EE1428"/>
    <w:rsid w:val="00EE7758"/>
    <w:rsid w:val="00EE7DD8"/>
    <w:rsid w:val="00EF1B6D"/>
    <w:rsid w:val="00F00735"/>
    <w:rsid w:val="00F01CC9"/>
    <w:rsid w:val="00F06161"/>
    <w:rsid w:val="00F128C8"/>
    <w:rsid w:val="00F22CC6"/>
    <w:rsid w:val="00F32AD3"/>
    <w:rsid w:val="00F4797C"/>
    <w:rsid w:val="00F51A2F"/>
    <w:rsid w:val="00F527AF"/>
    <w:rsid w:val="00F52F7E"/>
    <w:rsid w:val="00F564FD"/>
    <w:rsid w:val="00F57BDA"/>
    <w:rsid w:val="00F64DA6"/>
    <w:rsid w:val="00F662DA"/>
    <w:rsid w:val="00F76800"/>
    <w:rsid w:val="00F91F66"/>
    <w:rsid w:val="00F95B76"/>
    <w:rsid w:val="00FB45F8"/>
    <w:rsid w:val="00FB474D"/>
    <w:rsid w:val="00FC4CBE"/>
    <w:rsid w:val="00FC52ED"/>
    <w:rsid w:val="00FC6BB3"/>
    <w:rsid w:val="00FD089C"/>
    <w:rsid w:val="00FD561D"/>
    <w:rsid w:val="00FD5C7A"/>
    <w:rsid w:val="00FE4642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72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72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7238"/>
  </w:style>
  <w:style w:type="table" w:styleId="LightList-Accent1">
    <w:name w:val="Light List Accent 1"/>
    <w:basedOn w:val="TableNormal"/>
    <w:uiPriority w:val="61"/>
    <w:rsid w:val="000345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1BD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72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72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7238"/>
  </w:style>
  <w:style w:type="table" w:styleId="LightList-Accent1">
    <w:name w:val="Light List Accent 1"/>
    <w:basedOn w:val="TableNormal"/>
    <w:uiPriority w:val="61"/>
    <w:rsid w:val="000345D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1BD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Flamingo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Gemina</dc:creator>
  <cp:keywords/>
  <cp:lastModifiedBy>Oana</cp:lastModifiedBy>
  <cp:revision>4</cp:revision>
  <cp:lastPrinted>2010-06-30T05:51:00Z</cp:lastPrinted>
  <dcterms:created xsi:type="dcterms:W3CDTF">2011-07-07T12:14:00Z</dcterms:created>
  <dcterms:modified xsi:type="dcterms:W3CDTF">2011-07-07T12:19:00Z</dcterms:modified>
</cp:coreProperties>
</file>